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50" w:rsidRPr="00904750" w:rsidRDefault="00377331" w:rsidP="0061398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5048885</wp:posOffset>
                </wp:positionH>
                <wp:positionV relativeFrom="paragraph">
                  <wp:posOffset>-847090</wp:posOffset>
                </wp:positionV>
                <wp:extent cx="19050" cy="7610475"/>
                <wp:effectExtent l="9525" t="13335" r="952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761047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E54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97.55pt;margin-top:-66.7pt;width:1.5pt;height:59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">
                <v:stroke dashstyle="1 1" endcap="round"/>
              </v:shape>
            </w:pict>
          </mc:Fallback>
        </mc:AlternateContent>
      </w:r>
      <w:r w:rsidR="00695CCE">
        <w:rPr>
          <w:rFonts w:ascii="Comic Sans MS" w:hAnsi="Comic Sans MS"/>
          <w:b/>
          <w:sz w:val="28"/>
          <w:szCs w:val="28"/>
        </w:rPr>
        <w:t>Pfingst</w:t>
      </w:r>
      <w:r w:rsidR="00904750" w:rsidRPr="00904750">
        <w:rPr>
          <w:rFonts w:ascii="Comic Sans MS" w:hAnsi="Comic Sans MS"/>
          <w:b/>
          <w:sz w:val="28"/>
          <w:szCs w:val="28"/>
        </w:rPr>
        <w:t>ferienprogramm</w:t>
      </w:r>
    </w:p>
    <w:p w:rsidR="009E635C" w:rsidRPr="00621582" w:rsidRDefault="009E635C" w:rsidP="00613982">
      <w:pPr>
        <w:ind w:left="2832" w:firstLine="708"/>
        <w:jc w:val="both"/>
        <w:rPr>
          <w:rFonts w:ascii="Comic Sans MS" w:eastAsia="Calibri" w:hAnsi="Comic Sans MS" w:cs="Times New Roman"/>
          <w:sz w:val="20"/>
        </w:rPr>
      </w:pPr>
      <w:r w:rsidRPr="00621582">
        <w:rPr>
          <w:rFonts w:ascii="Comic Sans MS" w:eastAsia="Calibri" w:hAnsi="Comic Sans MS" w:cs="Times New Roman"/>
          <w:sz w:val="20"/>
        </w:rPr>
        <w:t>Liebe Eltern!</w:t>
      </w:r>
      <w:bookmarkStart w:id="0" w:name="_GoBack"/>
      <w:bookmarkEnd w:id="0"/>
    </w:p>
    <w:p w:rsidR="00AE51E5" w:rsidRPr="00BF2E2E" w:rsidRDefault="00220371" w:rsidP="00BF2E2E">
      <w:pPr>
        <w:jc w:val="center"/>
        <w:rPr>
          <w:rFonts w:ascii="Comic Sans MS" w:eastAsia="Calibri" w:hAnsi="Comic Sans MS" w:cs="Arial"/>
          <w:sz w:val="20"/>
        </w:rPr>
      </w:pPr>
      <w:r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5310505</wp:posOffset>
                </wp:positionH>
                <wp:positionV relativeFrom="paragraph">
                  <wp:posOffset>103505</wp:posOffset>
                </wp:positionV>
                <wp:extent cx="5294630" cy="4276725"/>
                <wp:effectExtent l="0" t="0" r="127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463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765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83"/>
                              <w:gridCol w:w="3369"/>
                              <w:gridCol w:w="3398"/>
                            </w:tblGrid>
                            <w:tr w:rsidR="00F31972" w:rsidRPr="008934B9" w:rsidTr="00F31972">
                              <w:trPr>
                                <w:trHeight w:val="136"/>
                              </w:trPr>
                              <w:tc>
                                <w:tcPr>
                                  <w:tcW w:w="883" w:type="dxa"/>
                                </w:tcPr>
                                <w:p w:rsidR="00F31972" w:rsidRPr="00CB52BD" w:rsidRDefault="00F31972" w:rsidP="00F3201E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CB52B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Wann?</w:t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</w:tcPr>
                                <w:p w:rsidR="00F31972" w:rsidRPr="00CB52BD" w:rsidRDefault="00F31972" w:rsidP="00F3201E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CB52B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Was?</w:t>
                                  </w:r>
                                </w:p>
                              </w:tc>
                              <w:tc>
                                <w:tcPr>
                                  <w:tcW w:w="3398" w:type="dxa"/>
                                </w:tcPr>
                                <w:p w:rsidR="00F31972" w:rsidRPr="00CB52BD" w:rsidRDefault="00F31972" w:rsidP="00F3201E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CB52B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Was mitbringen?</w:t>
                                  </w:r>
                                </w:p>
                              </w:tc>
                            </w:tr>
                            <w:tr w:rsidR="00F31972" w:rsidRPr="008934B9" w:rsidTr="00F31972">
                              <w:trPr>
                                <w:trHeight w:val="1000"/>
                              </w:trPr>
                              <w:tc>
                                <w:tcPr>
                                  <w:tcW w:w="883" w:type="dxa"/>
                                  <w:shd w:val="clear" w:color="auto" w:fill="EEECE1" w:themeFill="background2"/>
                                </w:tcPr>
                                <w:p w:rsidR="00F31972" w:rsidRDefault="00F31972" w:rsidP="00CD6C27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Mo</w:t>
                                  </w:r>
                                  <w:r w:rsidRPr="00CB52B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F31972" w:rsidRDefault="00695CCE" w:rsidP="00CD6C27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05.06</w:t>
                                  </w:r>
                                  <w:r w:rsidR="00F31972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F31972" w:rsidRDefault="00F31972" w:rsidP="00CD6C27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10.00-</w:t>
                                  </w:r>
                                </w:p>
                                <w:p w:rsidR="00F31972" w:rsidRPr="002E4485" w:rsidRDefault="00F31972" w:rsidP="00CD6C27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15.00</w:t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  <w:shd w:val="clear" w:color="auto" w:fill="EEECE1" w:themeFill="background2"/>
                                </w:tcPr>
                                <w:p w:rsidR="00F31972" w:rsidRPr="00C1557E" w:rsidRDefault="00695CCE" w:rsidP="003F02DC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1557E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Feiertag</w:t>
                                  </w:r>
                                </w:p>
                                <w:p w:rsidR="00F31972" w:rsidRPr="00CB52BD" w:rsidRDefault="00F31972" w:rsidP="009B2860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8" w:type="dxa"/>
                                  <w:shd w:val="clear" w:color="auto" w:fill="EEECE1" w:themeFill="background2"/>
                                </w:tcPr>
                                <w:p w:rsidR="00F31972" w:rsidRPr="00695CCE" w:rsidRDefault="00695CCE" w:rsidP="00695CCE">
                                  <w:pPr>
                                    <w:pStyle w:val="Listenabsatz"/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 xml:space="preserve">     -geschlossen-</w:t>
                                  </w:r>
                                  <w:r w:rsidR="00F31972" w:rsidRPr="00695CCE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31972" w:rsidRPr="008934B9" w:rsidTr="00F31972">
                              <w:trPr>
                                <w:trHeight w:val="979"/>
                              </w:trPr>
                              <w:tc>
                                <w:tcPr>
                                  <w:tcW w:w="883" w:type="dxa"/>
                                  <w:shd w:val="clear" w:color="auto" w:fill="EEECE1" w:themeFill="background2"/>
                                </w:tcPr>
                                <w:p w:rsidR="00F31972" w:rsidRDefault="00F31972" w:rsidP="00B04916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Di:</w:t>
                                  </w:r>
                                </w:p>
                                <w:p w:rsidR="00F31972" w:rsidRDefault="00695CCE" w:rsidP="00B04916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06.06</w:t>
                                  </w:r>
                                  <w:r w:rsidR="00F31972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F31972" w:rsidRPr="002E4485" w:rsidRDefault="00F31972" w:rsidP="00B04916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10.00-15.00</w:t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  <w:shd w:val="clear" w:color="auto" w:fill="EEECE1" w:themeFill="background2"/>
                                </w:tcPr>
                                <w:p w:rsidR="00F31972" w:rsidRDefault="006C48E8" w:rsidP="00695CCE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BVG Rallye durch Berlin</w:t>
                                  </w:r>
                                </w:p>
                                <w:p w:rsidR="008D6614" w:rsidRPr="00CB52BD" w:rsidRDefault="00C1557E" w:rsidP="00695CCE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Mit Z</w:t>
                                  </w:r>
                                  <w:r w:rsidR="00613982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ug, Fähre, S-Bahn, U- und Straß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enbahn</w:t>
                                  </w:r>
                                </w:p>
                              </w:tc>
                              <w:tc>
                                <w:tcPr>
                                  <w:tcW w:w="3398" w:type="dxa"/>
                                  <w:shd w:val="clear" w:color="auto" w:fill="EEECE1" w:themeFill="background2"/>
                                </w:tcPr>
                                <w:p w:rsidR="00712790" w:rsidRDefault="00712790" w:rsidP="006C48E8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 xml:space="preserve">BVG </w:t>
                                  </w:r>
                                  <w:r w:rsidR="00C1557E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Abo Karte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 xml:space="preserve"> falls vorhanden</w:t>
                                  </w:r>
                                </w:p>
                                <w:p w:rsidR="00F31972" w:rsidRDefault="006C48E8" w:rsidP="006C48E8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C48E8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Kleidung nach Wetterlage</w:t>
                                  </w:r>
                                </w:p>
                                <w:p w:rsidR="006C48E8" w:rsidRDefault="00712790" w:rsidP="006C48E8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Laufschuhe</w:t>
                                  </w:r>
                                </w:p>
                                <w:p w:rsidR="006C48E8" w:rsidRPr="006C48E8" w:rsidRDefault="006C48E8" w:rsidP="006C48E8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Trinkflasche</w:t>
                                  </w:r>
                                </w:p>
                                <w:p w:rsidR="006C48E8" w:rsidRPr="00CB52BD" w:rsidRDefault="006C48E8" w:rsidP="000A1A49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31972" w:rsidRPr="008934B9" w:rsidTr="00F31972">
                              <w:trPr>
                                <w:trHeight w:val="607"/>
                              </w:trPr>
                              <w:tc>
                                <w:tcPr>
                                  <w:tcW w:w="883" w:type="dxa"/>
                                  <w:shd w:val="clear" w:color="auto" w:fill="EEECE1" w:themeFill="background2"/>
                                </w:tcPr>
                                <w:p w:rsidR="00F31972" w:rsidRDefault="00F31972" w:rsidP="00D2189E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Mi:  </w:t>
                                  </w:r>
                                </w:p>
                                <w:p w:rsidR="00F31972" w:rsidRDefault="00695CCE" w:rsidP="00D2189E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07.06.</w:t>
                                  </w:r>
                                </w:p>
                                <w:p w:rsidR="00F31972" w:rsidRDefault="00F31972" w:rsidP="00D2189E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10.00-</w:t>
                                  </w:r>
                                </w:p>
                                <w:p w:rsidR="00F31972" w:rsidRPr="00220371" w:rsidRDefault="00220371" w:rsidP="00D2189E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220371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16.3</w:t>
                                  </w:r>
                                  <w:r w:rsidR="00F31972" w:rsidRPr="00220371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0</w:t>
                                  </w:r>
                                </w:p>
                                <w:p w:rsidR="00F31972" w:rsidRPr="00CB52BD" w:rsidRDefault="00F31972" w:rsidP="00D2189E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9" w:type="dxa"/>
                                  <w:shd w:val="clear" w:color="auto" w:fill="EEECE1" w:themeFill="background2"/>
                                </w:tcPr>
                                <w:p w:rsidR="00F31972" w:rsidRDefault="006C48E8" w:rsidP="008934B9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Freizeit</w:t>
                                  </w:r>
                                  <w:r w:rsidR="00613982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und Urzeitpark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Germendorf</w:t>
                                  </w:r>
                                  <w:proofErr w:type="spellEnd"/>
                                </w:p>
                                <w:p w:rsidR="008D6614" w:rsidRDefault="008D6614" w:rsidP="008934B9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Busfahrt zusammen mit der Manna Kita </w:t>
                                  </w:r>
                                </w:p>
                                <w:p w:rsidR="00F31972" w:rsidRPr="00CB52BD" w:rsidRDefault="00F31972" w:rsidP="008934B9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8" w:type="dxa"/>
                                  <w:shd w:val="clear" w:color="auto" w:fill="EEECE1" w:themeFill="background2"/>
                                </w:tcPr>
                                <w:p w:rsidR="006C48E8" w:rsidRDefault="006C48E8" w:rsidP="006C48E8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C48E8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Kleidung nach Wetterlage</w:t>
                                  </w:r>
                                </w:p>
                                <w:p w:rsidR="00F31972" w:rsidRPr="006C48E8" w:rsidRDefault="006C48E8" w:rsidP="008D6614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C48E8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Trinkflasche und Lunchpaket</w:t>
                                  </w:r>
                                  <w:r w:rsidR="00712790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D6614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(Kein Mittagessen im Manna)</w:t>
                                  </w:r>
                                </w:p>
                              </w:tc>
                            </w:tr>
                            <w:tr w:rsidR="00F31972" w:rsidRPr="008934B9" w:rsidTr="00F31972">
                              <w:trPr>
                                <w:trHeight w:val="880"/>
                              </w:trPr>
                              <w:tc>
                                <w:tcPr>
                                  <w:tcW w:w="883" w:type="dxa"/>
                                  <w:shd w:val="clear" w:color="auto" w:fill="EEECE1" w:themeFill="background2"/>
                                </w:tcPr>
                                <w:p w:rsidR="00F31972" w:rsidRDefault="00F31972" w:rsidP="00B04916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CB52B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Do:</w:t>
                                  </w:r>
                                </w:p>
                                <w:p w:rsidR="00F31972" w:rsidRDefault="00712790" w:rsidP="00D2189E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08.06</w:t>
                                  </w:r>
                                  <w:r w:rsidR="00F31972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F31972" w:rsidRPr="009E635C" w:rsidRDefault="00F31972" w:rsidP="00D2189E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10.00– 15.00</w:t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  <w:shd w:val="clear" w:color="auto" w:fill="EEECE1" w:themeFill="background2"/>
                                </w:tcPr>
                                <w:p w:rsidR="00F31972" w:rsidRDefault="00712790" w:rsidP="00F31972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Tierpark Berlin </w:t>
                                  </w:r>
                                  <w:r w:rsidR="008D6614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  <w:p w:rsidR="008D6614" w:rsidRPr="00CB52BD" w:rsidRDefault="00220371" w:rsidP="00F31972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inkl. </w:t>
                                  </w:r>
                                  <w:r w:rsidR="008D6614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Safaritour</w:t>
                                  </w:r>
                                </w:p>
                              </w:tc>
                              <w:tc>
                                <w:tcPr>
                                  <w:tcW w:w="3398" w:type="dxa"/>
                                  <w:shd w:val="clear" w:color="auto" w:fill="EEECE1" w:themeFill="background2"/>
                                </w:tcPr>
                                <w:p w:rsidR="00F31972" w:rsidRDefault="00712790" w:rsidP="00712790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2mal BVG Ticket</w:t>
                                  </w:r>
                                </w:p>
                                <w:p w:rsidR="008D6614" w:rsidRDefault="008D6614" w:rsidP="00712790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Trinkflasche und Lunchpaket</w:t>
                                  </w:r>
                                </w:p>
                                <w:p w:rsidR="00712790" w:rsidRPr="00712790" w:rsidRDefault="008D6614" w:rsidP="008D6614">
                                  <w:pPr>
                                    <w:pStyle w:val="Listenabsatz"/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 xml:space="preserve">(Kein Mittagessen im Manna) </w:t>
                                  </w:r>
                                </w:p>
                              </w:tc>
                            </w:tr>
                            <w:tr w:rsidR="00F31972" w:rsidRPr="008934B9" w:rsidTr="00F31972">
                              <w:trPr>
                                <w:trHeight w:val="995"/>
                              </w:trPr>
                              <w:tc>
                                <w:tcPr>
                                  <w:tcW w:w="883" w:type="dxa"/>
                                  <w:shd w:val="clear" w:color="auto" w:fill="EEECE1" w:themeFill="background2"/>
                                </w:tcPr>
                                <w:p w:rsidR="00F31972" w:rsidRDefault="00F31972" w:rsidP="00CD6C27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Fr:</w:t>
                                  </w:r>
                                </w:p>
                                <w:p w:rsidR="00F31972" w:rsidRDefault="00712790" w:rsidP="00CD6C27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09.06</w:t>
                                  </w:r>
                                  <w:r w:rsidR="00F31972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712790" w:rsidRDefault="00F31972" w:rsidP="00712790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10.00-</w:t>
                                  </w:r>
                                </w:p>
                                <w:p w:rsidR="00F31972" w:rsidRDefault="00F31972" w:rsidP="00CD6C27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15.00</w:t>
                                  </w:r>
                                </w:p>
                                <w:p w:rsidR="00F31972" w:rsidRPr="00CB52BD" w:rsidRDefault="00F31972" w:rsidP="008530E4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9" w:type="dxa"/>
                                  <w:shd w:val="clear" w:color="auto" w:fill="EEECE1" w:themeFill="background2"/>
                                </w:tcPr>
                                <w:p w:rsidR="00F31972" w:rsidRDefault="00712790" w:rsidP="008D6614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100" w:afterAutospacing="1"/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Wir bleiben im Manna </w:t>
                                  </w:r>
                                  <w:r w:rsidR="008D6614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bzw. </w:t>
                                  </w:r>
                                  <w:r w:rsidR="00C26F3C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auf </w:t>
                                  </w:r>
                                  <w:r w:rsidR="008D6614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Spielplätze</w:t>
                                  </w:r>
                                  <w:r w:rsidR="00C26F3C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="008D6614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in der Nähe</w:t>
                                  </w:r>
                                </w:p>
                                <w:p w:rsidR="008D6614" w:rsidRPr="00CB52BD" w:rsidRDefault="008D6614" w:rsidP="008D6614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100" w:afterAutospacing="1"/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Wir backen Pizza</w:t>
                                  </w:r>
                                </w:p>
                              </w:tc>
                              <w:tc>
                                <w:tcPr>
                                  <w:tcW w:w="3398" w:type="dxa"/>
                                  <w:shd w:val="clear" w:color="auto" w:fill="EEECE1" w:themeFill="background2"/>
                                </w:tcPr>
                                <w:p w:rsidR="00F31972" w:rsidRDefault="00712790" w:rsidP="00712790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12790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Kleidung für den Spielplatz</w:t>
                                  </w:r>
                                </w:p>
                                <w:p w:rsidR="008D6614" w:rsidRDefault="008D6614" w:rsidP="008D6614">
                                  <w:pPr>
                                    <w:pStyle w:val="Listenabsatz"/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D6614" w:rsidRPr="00712790" w:rsidRDefault="008D6614" w:rsidP="008D6614">
                                  <w:pPr>
                                    <w:pStyle w:val="Listenabsatz"/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31972" w:rsidRPr="008934B9" w:rsidTr="00F31972">
                              <w:trPr>
                                <w:trHeight w:val="679"/>
                              </w:trPr>
                              <w:tc>
                                <w:tcPr>
                                  <w:tcW w:w="883" w:type="dxa"/>
                                  <w:shd w:val="clear" w:color="auto" w:fill="D9D9D9" w:themeFill="background1" w:themeFillShade="D9"/>
                                </w:tcPr>
                                <w:p w:rsidR="00F31972" w:rsidRPr="00CB52BD" w:rsidRDefault="00F31972" w:rsidP="00B04916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9" w:type="dxa"/>
                                  <w:shd w:val="clear" w:color="auto" w:fill="D9D9D9" w:themeFill="background1" w:themeFillShade="D9"/>
                                </w:tcPr>
                                <w:p w:rsidR="00F31972" w:rsidRPr="00CB52BD" w:rsidRDefault="00F31972" w:rsidP="009B2860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100" w:afterAutospacing="1"/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8" w:type="dxa"/>
                                  <w:shd w:val="clear" w:color="auto" w:fill="D9D9D9" w:themeFill="background1" w:themeFillShade="D9"/>
                                </w:tcPr>
                                <w:p w:rsidR="00F31972" w:rsidRPr="00CB52BD" w:rsidRDefault="00F31972" w:rsidP="009B2860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31972" w:rsidRPr="008934B9" w:rsidTr="00F31972">
                              <w:trPr>
                                <w:trHeight w:val="1009"/>
                              </w:trPr>
                              <w:tc>
                                <w:tcPr>
                                  <w:tcW w:w="883" w:type="dxa"/>
                                  <w:shd w:val="clear" w:color="auto" w:fill="D9D9D9" w:themeFill="background1" w:themeFillShade="D9"/>
                                </w:tcPr>
                                <w:p w:rsidR="00F31972" w:rsidRPr="00CB52BD" w:rsidRDefault="00F31972" w:rsidP="00F31972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9" w:type="dxa"/>
                                  <w:shd w:val="clear" w:color="auto" w:fill="D9D9D9" w:themeFill="background1" w:themeFillShade="D9"/>
                                </w:tcPr>
                                <w:p w:rsidR="00F31972" w:rsidRDefault="00F31972" w:rsidP="009B2860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8" w:type="dxa"/>
                                  <w:shd w:val="clear" w:color="auto" w:fill="D9D9D9" w:themeFill="background1" w:themeFillShade="D9"/>
                                </w:tcPr>
                                <w:p w:rsidR="00F31972" w:rsidRPr="0015334E" w:rsidRDefault="00F31972" w:rsidP="009B2860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31972" w:rsidRPr="008934B9" w:rsidTr="00F31972">
                              <w:trPr>
                                <w:trHeight w:val="995"/>
                              </w:trPr>
                              <w:tc>
                                <w:tcPr>
                                  <w:tcW w:w="883" w:type="dxa"/>
                                  <w:shd w:val="clear" w:color="auto" w:fill="D9D9D9" w:themeFill="background1" w:themeFillShade="D9"/>
                                </w:tcPr>
                                <w:p w:rsidR="00F31972" w:rsidRDefault="00F31972" w:rsidP="00B04916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9" w:type="dxa"/>
                                  <w:shd w:val="clear" w:color="auto" w:fill="D9D9D9" w:themeFill="background1" w:themeFillShade="D9"/>
                                </w:tcPr>
                                <w:p w:rsidR="00F31972" w:rsidRDefault="00F31972" w:rsidP="009B2860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8" w:type="dxa"/>
                                  <w:shd w:val="clear" w:color="auto" w:fill="D9D9D9" w:themeFill="background1" w:themeFillShade="D9"/>
                                </w:tcPr>
                                <w:p w:rsidR="00F31972" w:rsidRPr="0015334E" w:rsidRDefault="00F31972" w:rsidP="009B2860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31972" w:rsidRPr="008934B9" w:rsidTr="00F31972">
                              <w:trPr>
                                <w:trHeight w:val="1001"/>
                              </w:trPr>
                              <w:tc>
                                <w:tcPr>
                                  <w:tcW w:w="88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31972" w:rsidRDefault="00F31972" w:rsidP="00CC17F0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31972" w:rsidRDefault="00F31972" w:rsidP="009B2860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31972" w:rsidRPr="0015334E" w:rsidRDefault="00F31972" w:rsidP="009B2860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31972" w:rsidRPr="008934B9" w:rsidTr="00F31972">
                              <w:trPr>
                                <w:trHeight w:val="1128"/>
                              </w:trPr>
                              <w:tc>
                                <w:tcPr>
                                  <w:tcW w:w="88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31972" w:rsidRDefault="00F31972" w:rsidP="00B04916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31972" w:rsidRDefault="00F31972" w:rsidP="009B2860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31972" w:rsidRPr="0015334E" w:rsidRDefault="00F31972" w:rsidP="009B2860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31972" w:rsidRPr="008934B9" w:rsidTr="00F31972">
                              <w:trPr>
                                <w:trHeight w:val="1128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31972" w:rsidRDefault="00F31972" w:rsidP="00B04916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1972" w:rsidRDefault="00F31972" w:rsidP="00B04916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1972" w:rsidRDefault="00F31972" w:rsidP="00B04916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1972" w:rsidRDefault="00F31972" w:rsidP="00B04916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1972" w:rsidRDefault="00F31972" w:rsidP="00B04916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1972" w:rsidRDefault="00F31972" w:rsidP="00B04916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31972" w:rsidRDefault="00F31972" w:rsidP="00EE6B9B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31972" w:rsidRDefault="00F31972" w:rsidP="00D2189E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2251" w:rsidRDefault="00752251" w:rsidP="007522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15pt;margin-top:8.15pt;width:416.9pt;height:3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aNJ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" stroked="f">
                <v:textbox>
                  <w:txbxContent>
                    <w:tbl>
                      <w:tblPr>
                        <w:tblStyle w:val="Tabellenraster"/>
                        <w:tblW w:w="765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83"/>
                        <w:gridCol w:w="3369"/>
                        <w:gridCol w:w="3398"/>
                      </w:tblGrid>
                      <w:tr w:rsidR="00F31972" w:rsidRPr="008934B9" w:rsidTr="00F31972">
                        <w:trPr>
                          <w:trHeight w:val="136"/>
                        </w:trPr>
                        <w:tc>
                          <w:tcPr>
                            <w:tcW w:w="883" w:type="dxa"/>
                          </w:tcPr>
                          <w:p w:rsidR="00F31972" w:rsidRPr="00CB52BD" w:rsidRDefault="00F31972" w:rsidP="00F3201E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B52B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Wann?</w:t>
                            </w:r>
                          </w:p>
                        </w:tc>
                        <w:tc>
                          <w:tcPr>
                            <w:tcW w:w="3369" w:type="dxa"/>
                          </w:tcPr>
                          <w:p w:rsidR="00F31972" w:rsidRPr="00CB52BD" w:rsidRDefault="00F31972" w:rsidP="00F3201E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B52B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Was?</w:t>
                            </w:r>
                          </w:p>
                        </w:tc>
                        <w:tc>
                          <w:tcPr>
                            <w:tcW w:w="3398" w:type="dxa"/>
                          </w:tcPr>
                          <w:p w:rsidR="00F31972" w:rsidRPr="00CB52BD" w:rsidRDefault="00F31972" w:rsidP="00F3201E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B52B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Was mitbringen?</w:t>
                            </w:r>
                          </w:p>
                        </w:tc>
                      </w:tr>
                      <w:tr w:rsidR="00F31972" w:rsidRPr="008934B9" w:rsidTr="00F31972">
                        <w:trPr>
                          <w:trHeight w:val="1000"/>
                        </w:trPr>
                        <w:tc>
                          <w:tcPr>
                            <w:tcW w:w="883" w:type="dxa"/>
                            <w:shd w:val="clear" w:color="auto" w:fill="EEECE1" w:themeFill="background2"/>
                          </w:tcPr>
                          <w:p w:rsidR="00F31972" w:rsidRDefault="00F31972" w:rsidP="00CD6C27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</w:t>
                            </w:r>
                            <w:r w:rsidRPr="00CB52B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31972" w:rsidRDefault="00695CCE" w:rsidP="00CD6C27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05.06</w:t>
                            </w:r>
                            <w:r w:rsidR="00F3197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31972" w:rsidRDefault="00F31972" w:rsidP="00CD6C27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10.00-</w:t>
                            </w:r>
                          </w:p>
                          <w:p w:rsidR="00F31972" w:rsidRPr="002E4485" w:rsidRDefault="00F31972" w:rsidP="00CD6C27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15.00</w:t>
                            </w:r>
                          </w:p>
                        </w:tc>
                        <w:tc>
                          <w:tcPr>
                            <w:tcW w:w="3369" w:type="dxa"/>
                            <w:shd w:val="clear" w:color="auto" w:fill="EEECE1" w:themeFill="background2"/>
                          </w:tcPr>
                          <w:p w:rsidR="00F31972" w:rsidRPr="00C1557E" w:rsidRDefault="00695CCE" w:rsidP="003F02DC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C1557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Feiertag</w:t>
                            </w:r>
                          </w:p>
                          <w:p w:rsidR="00F31972" w:rsidRPr="00CB52BD" w:rsidRDefault="00F31972" w:rsidP="009B2860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98" w:type="dxa"/>
                            <w:shd w:val="clear" w:color="auto" w:fill="EEECE1" w:themeFill="background2"/>
                          </w:tcPr>
                          <w:p w:rsidR="00F31972" w:rsidRPr="00695CCE" w:rsidRDefault="00695CCE" w:rsidP="00695CCE">
                            <w:pPr>
                              <w:pStyle w:val="Listenabsatz"/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-geschlossen-</w:t>
                            </w:r>
                            <w:r w:rsidR="00F31972" w:rsidRPr="00695CC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F31972" w:rsidRPr="008934B9" w:rsidTr="00F31972">
                        <w:trPr>
                          <w:trHeight w:val="979"/>
                        </w:trPr>
                        <w:tc>
                          <w:tcPr>
                            <w:tcW w:w="883" w:type="dxa"/>
                            <w:shd w:val="clear" w:color="auto" w:fill="EEECE1" w:themeFill="background2"/>
                          </w:tcPr>
                          <w:p w:rsidR="00F31972" w:rsidRDefault="00F31972" w:rsidP="00B04916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Di:</w:t>
                            </w:r>
                          </w:p>
                          <w:p w:rsidR="00F31972" w:rsidRDefault="00695CCE" w:rsidP="00B04916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06.06</w:t>
                            </w:r>
                            <w:r w:rsidR="00F3197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31972" w:rsidRPr="002E4485" w:rsidRDefault="00F31972" w:rsidP="00B04916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10.00-15.00</w:t>
                            </w:r>
                          </w:p>
                        </w:tc>
                        <w:tc>
                          <w:tcPr>
                            <w:tcW w:w="3369" w:type="dxa"/>
                            <w:shd w:val="clear" w:color="auto" w:fill="EEECE1" w:themeFill="background2"/>
                          </w:tcPr>
                          <w:p w:rsidR="00F31972" w:rsidRDefault="006C48E8" w:rsidP="00695CCE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BVG Rallye durch Berlin</w:t>
                            </w:r>
                          </w:p>
                          <w:p w:rsidR="008D6614" w:rsidRPr="00CB52BD" w:rsidRDefault="00C1557E" w:rsidP="00695CCE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Mit Z</w:t>
                            </w:r>
                            <w:r w:rsidR="006139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ug, Fähre, S-Bahn, U- und Straß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enbahn</w:t>
                            </w:r>
                          </w:p>
                        </w:tc>
                        <w:tc>
                          <w:tcPr>
                            <w:tcW w:w="3398" w:type="dxa"/>
                            <w:shd w:val="clear" w:color="auto" w:fill="EEECE1" w:themeFill="background2"/>
                          </w:tcPr>
                          <w:p w:rsidR="00712790" w:rsidRDefault="00712790" w:rsidP="006C48E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BVG </w:t>
                            </w:r>
                            <w:r w:rsidR="00C1557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Abo Karte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falls vorhanden</w:t>
                            </w:r>
                          </w:p>
                          <w:p w:rsidR="00F31972" w:rsidRDefault="006C48E8" w:rsidP="006C48E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6C48E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Kleidung nach Wetterlage</w:t>
                            </w:r>
                          </w:p>
                          <w:p w:rsidR="006C48E8" w:rsidRDefault="00712790" w:rsidP="006C48E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Laufschuhe</w:t>
                            </w:r>
                          </w:p>
                          <w:p w:rsidR="006C48E8" w:rsidRPr="006C48E8" w:rsidRDefault="006C48E8" w:rsidP="006C48E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Trinkflasche</w:t>
                            </w:r>
                          </w:p>
                          <w:p w:rsidR="006C48E8" w:rsidRPr="00CB52BD" w:rsidRDefault="006C48E8" w:rsidP="000A1A49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31972" w:rsidRPr="008934B9" w:rsidTr="00F31972">
                        <w:trPr>
                          <w:trHeight w:val="607"/>
                        </w:trPr>
                        <w:tc>
                          <w:tcPr>
                            <w:tcW w:w="883" w:type="dxa"/>
                            <w:shd w:val="clear" w:color="auto" w:fill="EEECE1" w:themeFill="background2"/>
                          </w:tcPr>
                          <w:p w:rsidR="00F31972" w:rsidRDefault="00F31972" w:rsidP="00D2189E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Mi:  </w:t>
                            </w:r>
                          </w:p>
                          <w:p w:rsidR="00F31972" w:rsidRDefault="00695CCE" w:rsidP="00D2189E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07.06.</w:t>
                            </w:r>
                          </w:p>
                          <w:p w:rsidR="00F31972" w:rsidRDefault="00F31972" w:rsidP="00D2189E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10.00-</w:t>
                            </w:r>
                          </w:p>
                          <w:p w:rsidR="00F31972" w:rsidRPr="00220371" w:rsidRDefault="00220371" w:rsidP="00D2189E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2037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16.3</w:t>
                            </w:r>
                            <w:r w:rsidR="00F31972" w:rsidRPr="0022037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0</w:t>
                            </w:r>
                          </w:p>
                          <w:p w:rsidR="00F31972" w:rsidRPr="00CB52BD" w:rsidRDefault="00F31972" w:rsidP="00D2189E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69" w:type="dxa"/>
                            <w:shd w:val="clear" w:color="auto" w:fill="EEECE1" w:themeFill="background2"/>
                          </w:tcPr>
                          <w:p w:rsidR="00F31972" w:rsidRDefault="006C48E8" w:rsidP="008934B9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Freizeit</w:t>
                            </w:r>
                            <w:r w:rsidR="006139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und Urzeitpark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Germendorf</w:t>
                            </w:r>
                            <w:proofErr w:type="spellEnd"/>
                          </w:p>
                          <w:p w:rsidR="008D6614" w:rsidRDefault="008D6614" w:rsidP="008934B9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Busfahrt zusammen mit der Manna Kita </w:t>
                            </w:r>
                          </w:p>
                          <w:p w:rsidR="00F31972" w:rsidRPr="00CB52BD" w:rsidRDefault="00F31972" w:rsidP="008934B9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98" w:type="dxa"/>
                            <w:shd w:val="clear" w:color="auto" w:fill="EEECE1" w:themeFill="background2"/>
                          </w:tcPr>
                          <w:p w:rsidR="006C48E8" w:rsidRDefault="006C48E8" w:rsidP="006C48E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6C48E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Kleidung nach Wetterlage</w:t>
                            </w:r>
                          </w:p>
                          <w:p w:rsidR="00F31972" w:rsidRPr="006C48E8" w:rsidRDefault="006C48E8" w:rsidP="008D661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6C48E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Trinkflasche und Lunchpaket</w:t>
                            </w:r>
                            <w:r w:rsidR="0071279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D661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(Kein Mittagessen im Manna)</w:t>
                            </w:r>
                          </w:p>
                        </w:tc>
                      </w:tr>
                      <w:tr w:rsidR="00F31972" w:rsidRPr="008934B9" w:rsidTr="00F31972">
                        <w:trPr>
                          <w:trHeight w:val="880"/>
                        </w:trPr>
                        <w:tc>
                          <w:tcPr>
                            <w:tcW w:w="883" w:type="dxa"/>
                            <w:shd w:val="clear" w:color="auto" w:fill="EEECE1" w:themeFill="background2"/>
                          </w:tcPr>
                          <w:p w:rsidR="00F31972" w:rsidRDefault="00F31972" w:rsidP="00B04916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B52B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Do:</w:t>
                            </w:r>
                          </w:p>
                          <w:p w:rsidR="00F31972" w:rsidRDefault="00712790" w:rsidP="00D2189E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08.06</w:t>
                            </w:r>
                            <w:r w:rsidR="00F3197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31972" w:rsidRPr="009E635C" w:rsidRDefault="00F31972" w:rsidP="00D2189E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10.00– 15.00</w:t>
                            </w:r>
                          </w:p>
                        </w:tc>
                        <w:tc>
                          <w:tcPr>
                            <w:tcW w:w="3369" w:type="dxa"/>
                            <w:shd w:val="clear" w:color="auto" w:fill="EEECE1" w:themeFill="background2"/>
                          </w:tcPr>
                          <w:p w:rsidR="00F31972" w:rsidRDefault="00712790" w:rsidP="00F31972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Tierpark Berlin </w:t>
                            </w:r>
                            <w:r w:rsidR="008D66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8D6614" w:rsidRPr="00CB52BD" w:rsidRDefault="00220371" w:rsidP="00F31972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inkl. </w:t>
                            </w:r>
                            <w:r w:rsidR="008D66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Safaritour</w:t>
                            </w:r>
                          </w:p>
                        </w:tc>
                        <w:tc>
                          <w:tcPr>
                            <w:tcW w:w="3398" w:type="dxa"/>
                            <w:shd w:val="clear" w:color="auto" w:fill="EEECE1" w:themeFill="background2"/>
                          </w:tcPr>
                          <w:p w:rsidR="00F31972" w:rsidRDefault="00712790" w:rsidP="007127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2mal BVG Ticket</w:t>
                            </w:r>
                          </w:p>
                          <w:p w:rsidR="008D6614" w:rsidRDefault="008D6614" w:rsidP="007127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Trinkflasche und Lunchpaket</w:t>
                            </w:r>
                          </w:p>
                          <w:p w:rsidR="00712790" w:rsidRPr="00712790" w:rsidRDefault="008D6614" w:rsidP="008D6614">
                            <w:pPr>
                              <w:pStyle w:val="Listenabsatz"/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(Kein Mittagessen im Manna) </w:t>
                            </w:r>
                          </w:p>
                        </w:tc>
                      </w:tr>
                      <w:tr w:rsidR="00F31972" w:rsidRPr="008934B9" w:rsidTr="00F31972">
                        <w:trPr>
                          <w:trHeight w:val="995"/>
                        </w:trPr>
                        <w:tc>
                          <w:tcPr>
                            <w:tcW w:w="883" w:type="dxa"/>
                            <w:shd w:val="clear" w:color="auto" w:fill="EEECE1" w:themeFill="background2"/>
                          </w:tcPr>
                          <w:p w:rsidR="00F31972" w:rsidRDefault="00F31972" w:rsidP="00CD6C27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Fr:</w:t>
                            </w:r>
                          </w:p>
                          <w:p w:rsidR="00F31972" w:rsidRDefault="00712790" w:rsidP="00CD6C27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09.06</w:t>
                            </w:r>
                            <w:r w:rsidR="00F3197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12790" w:rsidRDefault="00F31972" w:rsidP="00712790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10.00-</w:t>
                            </w:r>
                          </w:p>
                          <w:p w:rsidR="00F31972" w:rsidRDefault="00F31972" w:rsidP="00CD6C27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15.00</w:t>
                            </w:r>
                          </w:p>
                          <w:p w:rsidR="00F31972" w:rsidRPr="00CB52BD" w:rsidRDefault="00F31972" w:rsidP="008530E4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69" w:type="dxa"/>
                            <w:shd w:val="clear" w:color="auto" w:fill="EEECE1" w:themeFill="background2"/>
                          </w:tcPr>
                          <w:p w:rsidR="00F31972" w:rsidRDefault="00712790" w:rsidP="008D6614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100" w:afterAutospacing="1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Wir bleiben im Manna </w:t>
                            </w:r>
                            <w:r w:rsidR="008D66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bzw. </w:t>
                            </w:r>
                            <w:r w:rsidR="00C26F3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auf </w:t>
                            </w:r>
                            <w:r w:rsidR="008D66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Spielplätze</w:t>
                            </w:r>
                            <w:r w:rsidR="00C26F3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</w:t>
                            </w:r>
                            <w:r w:rsidR="008D66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in der Nähe</w:t>
                            </w:r>
                          </w:p>
                          <w:p w:rsidR="008D6614" w:rsidRPr="00CB52BD" w:rsidRDefault="008D6614" w:rsidP="008D6614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100" w:afterAutospacing="1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Wir backen Pizza</w:t>
                            </w:r>
                          </w:p>
                        </w:tc>
                        <w:tc>
                          <w:tcPr>
                            <w:tcW w:w="3398" w:type="dxa"/>
                            <w:shd w:val="clear" w:color="auto" w:fill="EEECE1" w:themeFill="background2"/>
                          </w:tcPr>
                          <w:p w:rsidR="00F31972" w:rsidRDefault="00712790" w:rsidP="007127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71279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Kleidung für den Spielplatz</w:t>
                            </w:r>
                          </w:p>
                          <w:p w:rsidR="008D6614" w:rsidRDefault="008D6614" w:rsidP="008D6614">
                            <w:pPr>
                              <w:pStyle w:val="Listenabsatz"/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D6614" w:rsidRPr="00712790" w:rsidRDefault="008D6614" w:rsidP="008D6614">
                            <w:pPr>
                              <w:pStyle w:val="Listenabsatz"/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31972" w:rsidRPr="008934B9" w:rsidTr="00F31972">
                        <w:trPr>
                          <w:trHeight w:val="679"/>
                        </w:trPr>
                        <w:tc>
                          <w:tcPr>
                            <w:tcW w:w="883" w:type="dxa"/>
                            <w:shd w:val="clear" w:color="auto" w:fill="D9D9D9" w:themeFill="background1" w:themeFillShade="D9"/>
                          </w:tcPr>
                          <w:p w:rsidR="00F31972" w:rsidRPr="00CB52BD" w:rsidRDefault="00F31972" w:rsidP="00B04916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69" w:type="dxa"/>
                            <w:shd w:val="clear" w:color="auto" w:fill="D9D9D9" w:themeFill="background1" w:themeFillShade="D9"/>
                          </w:tcPr>
                          <w:p w:rsidR="00F31972" w:rsidRPr="00CB52BD" w:rsidRDefault="00F31972" w:rsidP="009B2860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100" w:afterAutospacing="1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98" w:type="dxa"/>
                            <w:shd w:val="clear" w:color="auto" w:fill="D9D9D9" w:themeFill="background1" w:themeFillShade="D9"/>
                          </w:tcPr>
                          <w:p w:rsidR="00F31972" w:rsidRPr="00CB52BD" w:rsidRDefault="00F31972" w:rsidP="009B2860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31972" w:rsidRPr="008934B9" w:rsidTr="00F31972">
                        <w:trPr>
                          <w:trHeight w:val="1009"/>
                        </w:trPr>
                        <w:tc>
                          <w:tcPr>
                            <w:tcW w:w="883" w:type="dxa"/>
                            <w:shd w:val="clear" w:color="auto" w:fill="D9D9D9" w:themeFill="background1" w:themeFillShade="D9"/>
                          </w:tcPr>
                          <w:p w:rsidR="00F31972" w:rsidRPr="00CB52BD" w:rsidRDefault="00F31972" w:rsidP="00F31972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69" w:type="dxa"/>
                            <w:shd w:val="clear" w:color="auto" w:fill="D9D9D9" w:themeFill="background1" w:themeFillShade="D9"/>
                          </w:tcPr>
                          <w:p w:rsidR="00F31972" w:rsidRDefault="00F31972" w:rsidP="009B2860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98" w:type="dxa"/>
                            <w:shd w:val="clear" w:color="auto" w:fill="D9D9D9" w:themeFill="background1" w:themeFillShade="D9"/>
                          </w:tcPr>
                          <w:p w:rsidR="00F31972" w:rsidRPr="0015334E" w:rsidRDefault="00F31972" w:rsidP="009B2860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31972" w:rsidRPr="008934B9" w:rsidTr="00F31972">
                        <w:trPr>
                          <w:trHeight w:val="995"/>
                        </w:trPr>
                        <w:tc>
                          <w:tcPr>
                            <w:tcW w:w="883" w:type="dxa"/>
                            <w:shd w:val="clear" w:color="auto" w:fill="D9D9D9" w:themeFill="background1" w:themeFillShade="D9"/>
                          </w:tcPr>
                          <w:p w:rsidR="00F31972" w:rsidRDefault="00F31972" w:rsidP="00B04916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69" w:type="dxa"/>
                            <w:shd w:val="clear" w:color="auto" w:fill="D9D9D9" w:themeFill="background1" w:themeFillShade="D9"/>
                          </w:tcPr>
                          <w:p w:rsidR="00F31972" w:rsidRDefault="00F31972" w:rsidP="009B2860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98" w:type="dxa"/>
                            <w:shd w:val="clear" w:color="auto" w:fill="D9D9D9" w:themeFill="background1" w:themeFillShade="D9"/>
                          </w:tcPr>
                          <w:p w:rsidR="00F31972" w:rsidRPr="0015334E" w:rsidRDefault="00F31972" w:rsidP="009B2860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31972" w:rsidRPr="008934B9" w:rsidTr="00F31972">
                        <w:trPr>
                          <w:trHeight w:val="1001"/>
                        </w:trPr>
                        <w:tc>
                          <w:tcPr>
                            <w:tcW w:w="883" w:type="dxa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F31972" w:rsidRDefault="00F31972" w:rsidP="00CC17F0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69" w:type="dxa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F31972" w:rsidRDefault="00F31972" w:rsidP="009B2860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98" w:type="dxa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F31972" w:rsidRPr="0015334E" w:rsidRDefault="00F31972" w:rsidP="009B2860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31972" w:rsidRPr="008934B9" w:rsidTr="00F31972">
                        <w:trPr>
                          <w:trHeight w:val="1128"/>
                        </w:trPr>
                        <w:tc>
                          <w:tcPr>
                            <w:tcW w:w="883" w:type="dxa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F31972" w:rsidRDefault="00F31972" w:rsidP="00B04916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69" w:type="dxa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F31972" w:rsidRDefault="00F31972" w:rsidP="009B2860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98" w:type="dxa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F31972" w:rsidRPr="0015334E" w:rsidRDefault="00F31972" w:rsidP="009B2860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31972" w:rsidRPr="008934B9" w:rsidTr="00F31972">
                        <w:trPr>
                          <w:trHeight w:val="1128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F31972" w:rsidRDefault="00F31972" w:rsidP="00B04916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F31972" w:rsidRDefault="00F31972" w:rsidP="00B04916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F31972" w:rsidRDefault="00F31972" w:rsidP="00B04916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F31972" w:rsidRDefault="00F31972" w:rsidP="00B04916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F31972" w:rsidRDefault="00F31972" w:rsidP="00B04916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F31972" w:rsidRDefault="00F31972" w:rsidP="00B04916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69" w:type="dxa"/>
                            <w:tcBorders>
                              <w:top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F31972" w:rsidRDefault="00F31972" w:rsidP="00EE6B9B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98" w:type="dxa"/>
                            <w:tcBorders>
                              <w:top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F31972" w:rsidRDefault="00F31972" w:rsidP="00D2189E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752251" w:rsidRDefault="00752251" w:rsidP="00752251"/>
                  </w:txbxContent>
                </v:textbox>
                <w10:wrap anchorx="page"/>
              </v:shape>
            </w:pict>
          </mc:Fallback>
        </mc:AlternateContent>
      </w:r>
      <w:r w:rsidR="009E635C" w:rsidRPr="00621582">
        <w:rPr>
          <w:rFonts w:ascii="Comic Sans MS" w:eastAsia="Calibri" w:hAnsi="Comic Sans MS" w:cs="Arial"/>
          <w:sz w:val="20"/>
        </w:rPr>
        <w:t>I</w:t>
      </w:r>
      <w:r w:rsidR="009E635C">
        <w:rPr>
          <w:rFonts w:ascii="Comic Sans MS" w:eastAsia="Calibri" w:hAnsi="Comic Sans MS" w:cs="Arial"/>
          <w:sz w:val="20"/>
        </w:rPr>
        <w:t xml:space="preserve">n den </w:t>
      </w:r>
      <w:r w:rsidR="002B1EBF">
        <w:rPr>
          <w:rFonts w:ascii="Comic Sans MS" w:eastAsia="Calibri" w:hAnsi="Comic Sans MS" w:cs="Arial"/>
          <w:sz w:val="20"/>
        </w:rPr>
        <w:t>Pfingstferien</w:t>
      </w:r>
      <w:r w:rsidR="004C5F30">
        <w:rPr>
          <w:rFonts w:ascii="Comic Sans MS" w:eastAsia="Calibri" w:hAnsi="Comic Sans MS" w:cs="Arial"/>
          <w:sz w:val="20"/>
        </w:rPr>
        <w:t xml:space="preserve"> </w:t>
      </w:r>
      <w:r w:rsidR="009E635C" w:rsidRPr="00621582">
        <w:rPr>
          <w:rFonts w:ascii="Comic Sans MS" w:eastAsia="Calibri" w:hAnsi="Comic Sans MS" w:cs="Arial"/>
          <w:sz w:val="20"/>
        </w:rPr>
        <w:t xml:space="preserve">bieten wir von </w:t>
      </w:r>
      <w:r w:rsidR="002B1EBF">
        <w:rPr>
          <w:rFonts w:ascii="Comic Sans MS" w:eastAsia="Calibri" w:hAnsi="Comic Sans MS" w:cs="Arial"/>
          <w:b/>
          <w:sz w:val="20"/>
        </w:rPr>
        <w:t>Dienstag</w:t>
      </w:r>
      <w:r w:rsidR="009E635C">
        <w:rPr>
          <w:rFonts w:ascii="Comic Sans MS" w:eastAsia="Calibri" w:hAnsi="Comic Sans MS" w:cs="Arial"/>
          <w:sz w:val="20"/>
        </w:rPr>
        <w:t>,</w:t>
      </w:r>
      <w:r w:rsidR="009E635C" w:rsidRPr="00621582">
        <w:rPr>
          <w:rFonts w:ascii="Comic Sans MS" w:eastAsia="Calibri" w:hAnsi="Comic Sans MS" w:cs="Arial"/>
          <w:b/>
          <w:sz w:val="20"/>
        </w:rPr>
        <w:t xml:space="preserve"> den</w:t>
      </w:r>
      <w:r w:rsidR="009E635C" w:rsidRPr="00621582">
        <w:rPr>
          <w:rFonts w:ascii="Comic Sans MS" w:eastAsia="Calibri" w:hAnsi="Comic Sans MS" w:cs="Arial"/>
          <w:sz w:val="20"/>
        </w:rPr>
        <w:t xml:space="preserve"> </w:t>
      </w:r>
      <w:r w:rsidR="002B1EBF">
        <w:rPr>
          <w:rFonts w:ascii="Comic Sans MS" w:eastAsia="Calibri" w:hAnsi="Comic Sans MS" w:cs="Arial"/>
          <w:sz w:val="20"/>
        </w:rPr>
        <w:t>0</w:t>
      </w:r>
      <w:r w:rsidR="002B1EBF">
        <w:rPr>
          <w:rFonts w:ascii="Comic Sans MS" w:eastAsia="Calibri" w:hAnsi="Comic Sans MS" w:cs="Arial"/>
          <w:b/>
          <w:sz w:val="20"/>
        </w:rPr>
        <w:t>6.06</w:t>
      </w:r>
      <w:r w:rsidR="007C5D2D">
        <w:rPr>
          <w:rFonts w:ascii="Comic Sans MS" w:eastAsia="Calibri" w:hAnsi="Comic Sans MS" w:cs="Arial"/>
          <w:b/>
          <w:sz w:val="20"/>
        </w:rPr>
        <w:t>.</w:t>
      </w:r>
      <w:r w:rsidR="007A39A1">
        <w:rPr>
          <w:rFonts w:ascii="Comic Sans MS" w:hAnsi="Comic Sans MS" w:cs="Arial"/>
          <w:b/>
          <w:sz w:val="20"/>
        </w:rPr>
        <w:t xml:space="preserve"> bis </w:t>
      </w:r>
      <w:r w:rsidR="002B1EBF">
        <w:rPr>
          <w:rFonts w:ascii="Comic Sans MS" w:hAnsi="Comic Sans MS" w:cs="Arial"/>
          <w:b/>
          <w:sz w:val="20"/>
        </w:rPr>
        <w:t>Freitag</w:t>
      </w:r>
      <w:r w:rsidR="004C5F30">
        <w:rPr>
          <w:rFonts w:ascii="Comic Sans MS" w:hAnsi="Comic Sans MS" w:cs="Arial"/>
          <w:b/>
          <w:sz w:val="20"/>
        </w:rPr>
        <w:t>, den</w:t>
      </w:r>
      <w:r w:rsidR="002B1EBF">
        <w:rPr>
          <w:rFonts w:ascii="Comic Sans MS" w:hAnsi="Comic Sans MS" w:cs="Arial"/>
          <w:b/>
          <w:sz w:val="20"/>
        </w:rPr>
        <w:t xml:space="preserve"> 09.06</w:t>
      </w:r>
      <w:r w:rsidR="009E635C" w:rsidRPr="00621582">
        <w:rPr>
          <w:rFonts w:ascii="Comic Sans MS" w:eastAsia="Calibri" w:hAnsi="Comic Sans MS" w:cs="Arial"/>
          <w:b/>
          <w:sz w:val="20"/>
        </w:rPr>
        <w:t>.201</w:t>
      </w:r>
      <w:r w:rsidR="00377331">
        <w:rPr>
          <w:rFonts w:ascii="Comic Sans MS" w:eastAsia="Calibri" w:hAnsi="Comic Sans MS" w:cs="Arial"/>
          <w:b/>
          <w:sz w:val="20"/>
        </w:rPr>
        <w:t>7</w:t>
      </w:r>
      <w:r w:rsidR="00363818">
        <w:rPr>
          <w:rFonts w:ascii="Comic Sans MS" w:eastAsia="Calibri" w:hAnsi="Comic Sans MS" w:cs="Arial"/>
          <w:sz w:val="20"/>
        </w:rPr>
        <w:t xml:space="preserve"> </w:t>
      </w:r>
      <w:r w:rsidR="009E635C" w:rsidRPr="00621582">
        <w:rPr>
          <w:rFonts w:ascii="Comic Sans MS" w:eastAsia="Calibri" w:hAnsi="Comic Sans MS" w:cs="Arial"/>
          <w:sz w:val="20"/>
        </w:rPr>
        <w:t>wieder ein Ferienprogramm an.</w:t>
      </w:r>
    </w:p>
    <w:p w:rsidR="009E635C" w:rsidRDefault="002B1EBF" w:rsidP="009E635C">
      <w:pPr>
        <w:jc w:val="center"/>
        <w:rPr>
          <w:rFonts w:ascii="Comic Sans MS" w:eastAsia="Calibri" w:hAnsi="Comic Sans MS" w:cs="Times New Roman"/>
          <w:b/>
          <w:sz w:val="20"/>
        </w:rPr>
      </w:pPr>
      <w:r>
        <w:rPr>
          <w:rFonts w:ascii="Comic Sans MS" w:eastAsia="Calibri" w:hAnsi="Comic Sans MS" w:cs="Times New Roman"/>
          <w:sz w:val="20"/>
        </w:rPr>
        <w:t>Täglich jeweils</w:t>
      </w:r>
      <w:r w:rsidR="009E635C" w:rsidRPr="00621582">
        <w:rPr>
          <w:rFonts w:ascii="Comic Sans MS" w:eastAsia="Calibri" w:hAnsi="Comic Sans MS" w:cs="Times New Roman"/>
          <w:sz w:val="20"/>
        </w:rPr>
        <w:t xml:space="preserve"> von  </w:t>
      </w:r>
      <w:r w:rsidR="009E635C" w:rsidRPr="00621582">
        <w:rPr>
          <w:rFonts w:ascii="Comic Sans MS" w:eastAsia="Calibri" w:hAnsi="Comic Sans MS" w:cs="Times New Roman"/>
          <w:b/>
          <w:sz w:val="20"/>
        </w:rPr>
        <w:sym w:font="Wingdings" w:char="F0C0"/>
      </w:r>
      <w:r w:rsidR="009E635C" w:rsidRPr="00621582">
        <w:rPr>
          <w:rFonts w:ascii="Comic Sans MS" w:eastAsia="Calibri" w:hAnsi="Comic Sans MS" w:cs="Times New Roman"/>
          <w:b/>
          <w:sz w:val="20"/>
        </w:rPr>
        <w:t xml:space="preserve">  10.00 bis  </w:t>
      </w:r>
      <w:r w:rsidR="009E635C" w:rsidRPr="00621582">
        <w:rPr>
          <w:rFonts w:ascii="Comic Sans MS" w:eastAsia="Calibri" w:hAnsi="Comic Sans MS" w:cs="Times New Roman"/>
          <w:b/>
          <w:sz w:val="20"/>
        </w:rPr>
        <w:sym w:font="Wingdings" w:char="F0BA"/>
      </w:r>
      <w:r w:rsidR="00695CCE">
        <w:rPr>
          <w:rFonts w:ascii="Comic Sans MS" w:eastAsia="Calibri" w:hAnsi="Comic Sans MS" w:cs="Times New Roman"/>
          <w:b/>
          <w:sz w:val="20"/>
        </w:rPr>
        <w:t xml:space="preserve"> </w:t>
      </w:r>
      <w:r w:rsidR="009E635C" w:rsidRPr="00621582">
        <w:rPr>
          <w:rFonts w:ascii="Comic Sans MS" w:eastAsia="Calibri" w:hAnsi="Comic Sans MS" w:cs="Times New Roman"/>
          <w:b/>
          <w:sz w:val="20"/>
        </w:rPr>
        <w:t>15.00 Uhr</w:t>
      </w:r>
    </w:p>
    <w:p w:rsidR="00CD6C27" w:rsidRDefault="002B1EBF" w:rsidP="00CD6C27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Das</w:t>
      </w:r>
      <w:r w:rsidR="00CD6C27" w:rsidRPr="00E40013">
        <w:rPr>
          <w:rFonts w:ascii="Comic Sans MS" w:hAnsi="Comic Sans MS"/>
          <w:sz w:val="20"/>
        </w:rPr>
        <w:t xml:space="preserve"> </w:t>
      </w:r>
      <w:r w:rsidR="002D0862" w:rsidRPr="0050063A">
        <w:rPr>
          <w:rFonts w:ascii="Comic Sans MS" w:hAnsi="Comic Sans MS"/>
          <w:sz w:val="20"/>
        </w:rPr>
        <w:t>Thema</w:t>
      </w:r>
      <w:r w:rsidR="002D0862">
        <w:rPr>
          <w:rFonts w:ascii="Comic Sans MS" w:hAnsi="Comic Sans MS"/>
          <w:b/>
          <w:sz w:val="20"/>
        </w:rPr>
        <w:t xml:space="preserve"> </w:t>
      </w:r>
      <w:r w:rsidRPr="002B1EBF">
        <w:rPr>
          <w:rFonts w:ascii="Comic Sans MS" w:hAnsi="Comic Sans MS"/>
          <w:sz w:val="20"/>
        </w:rPr>
        <w:t>wird</w:t>
      </w:r>
      <w:r>
        <w:rPr>
          <w:rFonts w:ascii="Comic Sans MS" w:hAnsi="Comic Sans MS"/>
          <w:b/>
          <w:sz w:val="20"/>
        </w:rPr>
        <w:t xml:space="preserve"> </w:t>
      </w:r>
      <w:r w:rsidR="00E4074E">
        <w:rPr>
          <w:rFonts w:ascii="Comic Sans MS" w:hAnsi="Comic Sans MS"/>
          <w:b/>
          <w:sz w:val="20"/>
        </w:rPr>
        <w:t>„</w:t>
      </w:r>
      <w:r w:rsidR="00377331">
        <w:rPr>
          <w:rFonts w:ascii="Comic Sans MS" w:hAnsi="Comic Sans MS"/>
          <w:b/>
          <w:sz w:val="20"/>
        </w:rPr>
        <w:t>Reise um die Welt</w:t>
      </w:r>
      <w:r>
        <w:rPr>
          <w:rFonts w:ascii="Comic Sans MS" w:hAnsi="Comic Sans MS"/>
          <w:b/>
          <w:sz w:val="20"/>
        </w:rPr>
        <w:t>…</w:t>
      </w:r>
      <w:r w:rsidR="00377331">
        <w:rPr>
          <w:rFonts w:ascii="Comic Sans MS" w:hAnsi="Comic Sans MS"/>
          <w:b/>
          <w:sz w:val="20"/>
        </w:rPr>
        <w:t xml:space="preserve"> und ins All“</w:t>
      </w:r>
      <w:r w:rsidR="00CD6C27">
        <w:rPr>
          <w:rFonts w:ascii="Comic Sans MS" w:hAnsi="Comic Sans MS"/>
          <w:b/>
          <w:sz w:val="20"/>
        </w:rPr>
        <w:t xml:space="preserve"> </w:t>
      </w:r>
      <w:r>
        <w:rPr>
          <w:rFonts w:ascii="Comic Sans MS" w:hAnsi="Comic Sans MS"/>
          <w:sz w:val="20"/>
        </w:rPr>
        <w:t>sein</w:t>
      </w:r>
      <w:r w:rsidR="00CD6C27">
        <w:rPr>
          <w:rFonts w:ascii="Comic Sans MS" w:hAnsi="Comic Sans MS"/>
          <w:sz w:val="20"/>
        </w:rPr>
        <w:t>.</w:t>
      </w:r>
    </w:p>
    <w:p w:rsidR="00AE51E5" w:rsidRDefault="002B1EBF" w:rsidP="00AE51E5">
      <w:pPr>
        <w:spacing w:after="0" w:line="240" w:lineRule="auto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Gemeinsame Ausflüge werden diesmal im Vordergrund stehen</w:t>
      </w:r>
    </w:p>
    <w:p w:rsidR="0050063A" w:rsidRDefault="0050063A" w:rsidP="00AE51E5">
      <w:pPr>
        <w:spacing w:after="0" w:line="240" w:lineRule="auto"/>
        <w:jc w:val="center"/>
        <w:rPr>
          <w:rFonts w:ascii="Comic Sans MS" w:hAnsi="Comic Sans MS"/>
          <w:sz w:val="20"/>
        </w:rPr>
      </w:pPr>
    </w:p>
    <w:p w:rsidR="00BF2E2E" w:rsidRDefault="009E635C" w:rsidP="00AE51E5">
      <w:pPr>
        <w:spacing w:after="0" w:line="240" w:lineRule="auto"/>
        <w:jc w:val="center"/>
        <w:rPr>
          <w:rFonts w:ascii="Comic Sans MS" w:eastAsia="Calibri" w:hAnsi="Comic Sans MS" w:cs="Times New Roman"/>
          <w:sz w:val="20"/>
        </w:rPr>
      </w:pPr>
      <w:r w:rsidRPr="00621582">
        <w:rPr>
          <w:rFonts w:ascii="Comic Sans MS" w:eastAsia="Calibri" w:hAnsi="Comic Sans MS" w:cs="Times New Roman"/>
          <w:sz w:val="20"/>
        </w:rPr>
        <w:t>Sie können Ihr Kind über den Abschnitt für das Ferienprogramm anmelden.</w:t>
      </w:r>
      <w:r w:rsidR="00BF2E2E">
        <w:rPr>
          <w:rFonts w:ascii="Comic Sans MS" w:eastAsia="Calibri" w:hAnsi="Comic Sans MS" w:cs="Times New Roman"/>
          <w:sz w:val="20"/>
        </w:rPr>
        <w:t xml:space="preserve"> </w:t>
      </w:r>
      <w:r w:rsidR="004C5F30">
        <w:rPr>
          <w:rFonts w:ascii="Comic Sans MS" w:eastAsia="Calibri" w:hAnsi="Comic Sans MS" w:cs="Times New Roman"/>
          <w:sz w:val="20"/>
        </w:rPr>
        <w:t xml:space="preserve">Die Teilnehmerzahl für das </w:t>
      </w:r>
      <w:r w:rsidR="00220371">
        <w:rPr>
          <w:rFonts w:ascii="Comic Sans MS" w:eastAsia="Calibri" w:hAnsi="Comic Sans MS" w:cs="Times New Roman"/>
          <w:sz w:val="20"/>
        </w:rPr>
        <w:t>Pfingst</w:t>
      </w:r>
      <w:r w:rsidR="008746B3">
        <w:rPr>
          <w:rFonts w:ascii="Comic Sans MS" w:eastAsia="Calibri" w:hAnsi="Comic Sans MS" w:cs="Times New Roman"/>
          <w:sz w:val="20"/>
        </w:rPr>
        <w:t xml:space="preserve">ferienprogramm </w:t>
      </w:r>
      <w:r w:rsidR="004411A2">
        <w:rPr>
          <w:rFonts w:ascii="Comic Sans MS" w:eastAsia="Calibri" w:hAnsi="Comic Sans MS" w:cs="Times New Roman"/>
          <w:sz w:val="20"/>
        </w:rPr>
        <w:t xml:space="preserve">ist auf </w:t>
      </w:r>
      <w:r w:rsidR="00695CCE">
        <w:rPr>
          <w:rFonts w:ascii="Comic Sans MS" w:eastAsia="Calibri" w:hAnsi="Comic Sans MS" w:cs="Times New Roman"/>
          <w:sz w:val="20"/>
        </w:rPr>
        <w:t xml:space="preserve">max. </w:t>
      </w:r>
      <w:r w:rsidR="004411A2">
        <w:rPr>
          <w:rFonts w:ascii="Comic Sans MS" w:eastAsia="Calibri" w:hAnsi="Comic Sans MS" w:cs="Times New Roman"/>
          <w:sz w:val="20"/>
        </w:rPr>
        <w:t>20 Kinder beschränkt.</w:t>
      </w:r>
    </w:p>
    <w:p w:rsidR="00AE51E5" w:rsidRPr="00AE51E5" w:rsidRDefault="00AE51E5" w:rsidP="00AE51E5">
      <w:pPr>
        <w:spacing w:after="0" w:line="240" w:lineRule="auto"/>
        <w:jc w:val="center"/>
        <w:rPr>
          <w:rFonts w:ascii="Comic Sans MS" w:hAnsi="Comic Sans MS"/>
          <w:sz w:val="20"/>
        </w:rPr>
      </w:pPr>
    </w:p>
    <w:p w:rsidR="00CD6C27" w:rsidRDefault="009E635C" w:rsidP="00AE51E5">
      <w:pPr>
        <w:spacing w:after="0" w:line="240" w:lineRule="auto"/>
        <w:jc w:val="center"/>
        <w:rPr>
          <w:rFonts w:ascii="Comic Sans MS" w:eastAsia="Calibri" w:hAnsi="Comic Sans MS" w:cs="Times New Roman"/>
          <w:sz w:val="20"/>
        </w:rPr>
      </w:pPr>
      <w:r w:rsidRPr="00621582">
        <w:rPr>
          <w:rFonts w:ascii="Comic Sans MS" w:eastAsia="Calibri" w:hAnsi="Comic Sans MS" w:cs="Times New Roman"/>
          <w:sz w:val="20"/>
        </w:rPr>
        <w:t xml:space="preserve">Wir beginnen um 10.00 Uhr </w:t>
      </w:r>
      <w:r w:rsidR="00377331">
        <w:rPr>
          <w:rFonts w:ascii="Comic Sans MS" w:eastAsia="Calibri" w:hAnsi="Comic Sans MS" w:cs="Times New Roman"/>
          <w:sz w:val="20"/>
        </w:rPr>
        <w:t>mit einem gemeinsamen Frühstück</w:t>
      </w:r>
      <w:r w:rsidR="008746B3">
        <w:rPr>
          <w:rFonts w:ascii="Comic Sans MS" w:eastAsia="Calibri" w:hAnsi="Comic Sans MS" w:cs="Times New Roman"/>
          <w:sz w:val="20"/>
        </w:rPr>
        <w:t xml:space="preserve"> </w:t>
      </w:r>
      <w:r w:rsidRPr="00621582">
        <w:rPr>
          <w:rFonts w:ascii="Comic Sans MS" w:eastAsia="Calibri" w:hAnsi="Comic Sans MS" w:cs="Times New Roman"/>
          <w:sz w:val="20"/>
        </w:rPr>
        <w:t>und beenden den Tag jeweils nach dem Mittagessen</w:t>
      </w:r>
      <w:r w:rsidR="00CD6C27">
        <w:rPr>
          <w:rFonts w:ascii="Comic Sans MS" w:eastAsia="Calibri" w:hAnsi="Comic Sans MS" w:cs="Times New Roman"/>
          <w:sz w:val="20"/>
        </w:rPr>
        <w:t xml:space="preserve"> gegen</w:t>
      </w:r>
      <w:r w:rsidRPr="00621582">
        <w:rPr>
          <w:rFonts w:ascii="Comic Sans MS" w:eastAsia="Calibri" w:hAnsi="Comic Sans MS" w:cs="Times New Roman"/>
          <w:sz w:val="20"/>
        </w:rPr>
        <w:t xml:space="preserve"> 15.</w:t>
      </w:r>
      <w:r w:rsidR="002834B7">
        <w:rPr>
          <w:rFonts w:ascii="Comic Sans MS" w:eastAsia="Calibri" w:hAnsi="Comic Sans MS" w:cs="Times New Roman"/>
          <w:sz w:val="20"/>
        </w:rPr>
        <w:t>00</w:t>
      </w:r>
      <w:r w:rsidR="008746B3">
        <w:rPr>
          <w:rFonts w:ascii="Comic Sans MS" w:eastAsia="Calibri" w:hAnsi="Comic Sans MS" w:cs="Times New Roman"/>
          <w:sz w:val="20"/>
        </w:rPr>
        <w:t xml:space="preserve"> Uhr.</w:t>
      </w:r>
      <w:r w:rsidR="00220371">
        <w:rPr>
          <w:rFonts w:ascii="Comic Sans MS" w:eastAsia="Calibri" w:hAnsi="Comic Sans MS" w:cs="Times New Roman"/>
          <w:sz w:val="20"/>
        </w:rPr>
        <w:t xml:space="preserve"> (Ausnahmen siehe Wochenprogramm)</w:t>
      </w:r>
    </w:p>
    <w:p w:rsidR="00AE51E5" w:rsidRDefault="00AE51E5" w:rsidP="00AE51E5">
      <w:pPr>
        <w:spacing w:after="0" w:line="240" w:lineRule="auto"/>
        <w:jc w:val="center"/>
        <w:rPr>
          <w:rFonts w:ascii="Comic Sans MS" w:eastAsia="Calibri" w:hAnsi="Comic Sans MS" w:cs="Times New Roman"/>
          <w:sz w:val="20"/>
        </w:rPr>
      </w:pPr>
    </w:p>
    <w:p w:rsidR="00BF2E2E" w:rsidRDefault="003F02DC" w:rsidP="00AE51E5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0"/>
        </w:rPr>
      </w:pPr>
      <w:r>
        <w:rPr>
          <w:rFonts w:ascii="Comic Sans MS" w:eastAsia="Calibri" w:hAnsi="Comic Sans MS" w:cs="Times New Roman"/>
          <w:b/>
          <w:sz w:val="20"/>
        </w:rPr>
        <w:t>Das Essensgeld</w:t>
      </w:r>
      <w:r w:rsidR="008D6614">
        <w:rPr>
          <w:rFonts w:ascii="Comic Sans MS" w:eastAsia="Calibri" w:hAnsi="Comic Sans MS" w:cs="Times New Roman"/>
          <w:b/>
          <w:sz w:val="20"/>
        </w:rPr>
        <w:t xml:space="preserve"> (3</w:t>
      </w:r>
      <w:r w:rsidR="00F31972">
        <w:rPr>
          <w:rFonts w:ascii="Comic Sans MS" w:eastAsia="Calibri" w:hAnsi="Comic Sans MS" w:cs="Times New Roman"/>
          <w:b/>
          <w:sz w:val="20"/>
        </w:rPr>
        <w:t>€)</w:t>
      </w:r>
      <w:r>
        <w:rPr>
          <w:rFonts w:ascii="Comic Sans MS" w:eastAsia="Calibri" w:hAnsi="Comic Sans MS" w:cs="Times New Roman"/>
          <w:b/>
          <w:sz w:val="20"/>
        </w:rPr>
        <w:t xml:space="preserve"> bitte für alle Tage (Frühstück und Mittagessen) im Voraus</w:t>
      </w:r>
      <w:r w:rsidR="00F31972">
        <w:rPr>
          <w:rFonts w:ascii="Comic Sans MS" w:eastAsia="Calibri" w:hAnsi="Comic Sans MS" w:cs="Times New Roman"/>
          <w:b/>
          <w:sz w:val="20"/>
        </w:rPr>
        <w:t xml:space="preserve"> mit Abgabe der Anmeldung </w:t>
      </w:r>
      <w:r w:rsidR="00220371">
        <w:rPr>
          <w:rFonts w:ascii="Comic Sans MS" w:eastAsia="Calibri" w:hAnsi="Comic Sans MS" w:cs="Times New Roman"/>
          <w:b/>
          <w:sz w:val="20"/>
        </w:rPr>
        <w:t xml:space="preserve">zu </w:t>
      </w:r>
      <w:r>
        <w:rPr>
          <w:rFonts w:ascii="Comic Sans MS" w:eastAsia="Calibri" w:hAnsi="Comic Sans MS" w:cs="Times New Roman"/>
          <w:b/>
          <w:sz w:val="20"/>
        </w:rPr>
        <w:t>bezahlen.</w:t>
      </w:r>
    </w:p>
    <w:p w:rsidR="00AE51E5" w:rsidRPr="00BF2E2E" w:rsidRDefault="00AE51E5" w:rsidP="00AE51E5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0"/>
        </w:rPr>
      </w:pPr>
    </w:p>
    <w:p w:rsidR="00AE51E5" w:rsidRDefault="009E635C" w:rsidP="00AE51E5">
      <w:pPr>
        <w:spacing w:after="0" w:line="240" w:lineRule="auto"/>
        <w:jc w:val="center"/>
        <w:rPr>
          <w:rFonts w:ascii="Comic Sans MS" w:eastAsia="Calibri" w:hAnsi="Comic Sans MS" w:cs="Arial"/>
          <w:sz w:val="20"/>
        </w:rPr>
      </w:pPr>
      <w:r w:rsidRPr="00621582">
        <w:rPr>
          <w:rFonts w:ascii="Comic Sans MS" w:eastAsia="Calibri" w:hAnsi="Comic Sans MS" w:cs="Arial"/>
          <w:sz w:val="20"/>
        </w:rPr>
        <w:t xml:space="preserve">Wir freuen uns auf erlebnisreiche </w:t>
      </w:r>
      <w:r w:rsidR="00695CCE">
        <w:rPr>
          <w:rFonts w:ascii="Comic Sans MS" w:eastAsia="Calibri" w:hAnsi="Comic Sans MS" w:cs="Arial"/>
          <w:sz w:val="20"/>
        </w:rPr>
        <w:t>Pfingst</w:t>
      </w:r>
      <w:r w:rsidRPr="00621582">
        <w:rPr>
          <w:rFonts w:ascii="Comic Sans MS" w:eastAsia="Calibri" w:hAnsi="Comic Sans MS" w:cs="Arial"/>
          <w:sz w:val="20"/>
        </w:rPr>
        <w:t>ferien!</w:t>
      </w:r>
      <w:r w:rsidR="00AE51E5">
        <w:rPr>
          <w:rFonts w:ascii="Comic Sans MS" w:eastAsia="Calibri" w:hAnsi="Comic Sans MS" w:cs="Arial"/>
          <w:sz w:val="20"/>
        </w:rPr>
        <w:t xml:space="preserve"> </w:t>
      </w:r>
    </w:p>
    <w:p w:rsidR="00AE51E5" w:rsidRDefault="00AE51E5" w:rsidP="00AE51E5">
      <w:pPr>
        <w:spacing w:after="0" w:line="240" w:lineRule="auto"/>
        <w:jc w:val="center"/>
        <w:rPr>
          <w:rFonts w:ascii="Comic Sans MS" w:eastAsia="Calibri" w:hAnsi="Comic Sans MS" w:cs="Arial"/>
          <w:sz w:val="20"/>
        </w:rPr>
      </w:pPr>
    </w:p>
    <w:p w:rsidR="00BF2E2E" w:rsidRDefault="00CC17F0" w:rsidP="00AE51E5">
      <w:pPr>
        <w:spacing w:after="0" w:line="240" w:lineRule="auto"/>
        <w:jc w:val="center"/>
        <w:rPr>
          <w:rFonts w:ascii="Comic Sans MS" w:eastAsia="Calibri" w:hAnsi="Comic Sans MS" w:cs="Arial"/>
          <w:sz w:val="20"/>
        </w:rPr>
      </w:pPr>
      <w:r>
        <w:rPr>
          <w:rFonts w:ascii="Comic Sans MS" w:eastAsia="Calibri" w:hAnsi="Comic Sans MS" w:cs="Arial"/>
          <w:noProof/>
          <w:sz w:val="20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5954395</wp:posOffset>
            </wp:positionV>
            <wp:extent cx="1251585" cy="1130935"/>
            <wp:effectExtent l="19050" t="0" r="5715" b="0"/>
            <wp:wrapNone/>
            <wp:docPr id="4" name="Bild 4" descr="Malteser_MANNA-Logo_4C-JPG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lteser_MANNA-Logo_4C-JPG_72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13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982">
        <w:rPr>
          <w:rFonts w:ascii="Comic Sans MS" w:eastAsia="Calibri" w:hAnsi="Comic Sans MS" w:cs="Arial"/>
          <w:sz w:val="20"/>
        </w:rPr>
        <w:t>Das</w:t>
      </w:r>
      <w:r w:rsidR="00BF2E2E">
        <w:rPr>
          <w:rFonts w:ascii="Comic Sans MS" w:eastAsia="Calibri" w:hAnsi="Comic Sans MS" w:cs="Arial"/>
          <w:sz w:val="20"/>
        </w:rPr>
        <w:t xml:space="preserve"> Mannateam</w:t>
      </w:r>
    </w:p>
    <w:p w:rsidR="00613982" w:rsidRDefault="00613982" w:rsidP="00AE51E5">
      <w:pPr>
        <w:spacing w:after="0" w:line="240" w:lineRule="auto"/>
        <w:jc w:val="center"/>
        <w:rPr>
          <w:rFonts w:ascii="Comic Sans MS" w:eastAsia="Calibri" w:hAnsi="Comic Sans MS" w:cs="Arial"/>
          <w:sz w:val="20"/>
        </w:rPr>
      </w:pPr>
    </w:p>
    <w:p w:rsidR="00613982" w:rsidRDefault="00613982" w:rsidP="00AE51E5">
      <w:pPr>
        <w:spacing w:after="0" w:line="240" w:lineRule="auto"/>
        <w:jc w:val="center"/>
        <w:rPr>
          <w:rFonts w:ascii="Comic Sans MS" w:eastAsia="Calibri" w:hAnsi="Comic Sans MS" w:cs="Arial"/>
          <w:sz w:val="20"/>
        </w:rPr>
      </w:pPr>
    </w:p>
    <w:p w:rsidR="00AE51E5" w:rsidRDefault="00AE51E5" w:rsidP="00CD6C27">
      <w:pPr>
        <w:spacing w:after="0" w:line="240" w:lineRule="auto"/>
        <w:jc w:val="both"/>
        <w:rPr>
          <w:rFonts w:ascii="Comic Sans MS" w:hAnsi="Comic Sans MS" w:cs="Arial"/>
          <w:sz w:val="20"/>
        </w:rPr>
      </w:pPr>
    </w:p>
    <w:p w:rsidR="00CD6C27" w:rsidRDefault="00CD6C27" w:rsidP="00CD6C27">
      <w:pPr>
        <w:spacing w:after="0" w:line="240" w:lineRule="auto"/>
        <w:jc w:val="both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Name</w:t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  <w:t>: _______________________________________________</w:t>
      </w:r>
    </w:p>
    <w:p w:rsidR="00CD6C27" w:rsidRDefault="00CD6C27" w:rsidP="00CD6C27">
      <w:pPr>
        <w:spacing w:after="0" w:line="240" w:lineRule="auto"/>
        <w:jc w:val="both"/>
        <w:rPr>
          <w:rFonts w:ascii="Comic Sans MS" w:hAnsi="Comic Sans MS" w:cs="Arial"/>
          <w:sz w:val="20"/>
        </w:rPr>
      </w:pPr>
    </w:p>
    <w:p w:rsidR="00CD6C27" w:rsidRDefault="00CD6C27" w:rsidP="00CD6C27">
      <w:pPr>
        <w:spacing w:after="0" w:line="240" w:lineRule="auto"/>
        <w:jc w:val="both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Telefonnummer: _______________________________________________</w:t>
      </w:r>
    </w:p>
    <w:p w:rsidR="00CD6C27" w:rsidRDefault="00CD6C27" w:rsidP="00CD6C27">
      <w:pPr>
        <w:spacing w:after="0" w:line="240" w:lineRule="auto"/>
        <w:jc w:val="both"/>
        <w:rPr>
          <w:rFonts w:ascii="Comic Sans MS" w:hAnsi="Comic Sans MS" w:cs="Arial"/>
          <w:sz w:val="20"/>
        </w:rPr>
      </w:pPr>
    </w:p>
    <w:p w:rsidR="00CD6C27" w:rsidRDefault="00CD6C27" w:rsidP="00AE51E5">
      <w:pPr>
        <w:spacing w:after="0" w:line="240" w:lineRule="auto"/>
        <w:jc w:val="both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Unterschrift</w:t>
      </w:r>
      <w:r>
        <w:rPr>
          <w:rFonts w:ascii="Comic Sans MS" w:hAnsi="Comic Sans MS" w:cs="Arial"/>
          <w:sz w:val="20"/>
        </w:rPr>
        <w:tab/>
        <w:t>: _______________________________________________</w:t>
      </w:r>
    </w:p>
    <w:p w:rsidR="00AE51E5" w:rsidRDefault="00AE51E5" w:rsidP="00AE51E5">
      <w:pPr>
        <w:spacing w:after="0" w:line="240" w:lineRule="auto"/>
        <w:rPr>
          <w:rFonts w:ascii="Comic Sans MS" w:hAnsi="Comic Sans MS" w:cs="Arial"/>
          <w:sz w:val="20"/>
        </w:rPr>
      </w:pPr>
    </w:p>
    <w:p w:rsidR="00CC17F0" w:rsidRDefault="00CC17F0" w:rsidP="00C1557E">
      <w:pPr>
        <w:jc w:val="right"/>
        <w:rPr>
          <w:rFonts w:ascii="Comic Sans MS" w:eastAsia="Calibri" w:hAnsi="Comic Sans MS" w:cs="Arial"/>
          <w:sz w:val="20"/>
        </w:rPr>
      </w:pPr>
    </w:p>
    <w:p w:rsidR="000F5BB8" w:rsidRDefault="000F5BB8" w:rsidP="00613982">
      <w:pPr>
        <w:rPr>
          <w:rFonts w:ascii="Comic Sans MS" w:eastAsia="Calibri" w:hAnsi="Comic Sans MS" w:cs="Arial"/>
          <w:sz w:val="20"/>
        </w:rPr>
      </w:pPr>
    </w:p>
    <w:p w:rsidR="00BF2E2E" w:rsidRPr="00C1557E" w:rsidRDefault="00C1557E" w:rsidP="00C1557E">
      <w:pPr>
        <w:rPr>
          <w:rFonts w:ascii="Comic Sans MS" w:eastAsia="Calibri" w:hAnsi="Comic Sans MS" w:cs="Arial"/>
          <w:sz w:val="36"/>
          <w:szCs w:val="36"/>
        </w:rPr>
      </w:pPr>
      <w:r w:rsidRPr="00C1557E">
        <w:rPr>
          <w:rFonts w:ascii="Comic Sans MS" w:hAnsi="Comic Sans MS" w:cs="Arial"/>
          <w:noProof/>
          <w:sz w:val="20"/>
          <w:lang w:eastAsia="de-DE"/>
        </w:rPr>
        <w:drawing>
          <wp:inline distT="0" distB="0" distL="0" distR="0" wp14:anchorId="71AFF2B3" wp14:editId="05FEB73D">
            <wp:extent cx="385999" cy="270775"/>
            <wp:effectExtent l="318" t="0" r="0" b="0"/>
            <wp:docPr id="5" name="Grafik 5" descr="C:\Users\Kim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\Desktop\inde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4210" cy="2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Calibri" w:hAnsi="Comic Sans MS" w:cs="Arial"/>
          <w:sz w:val="20"/>
        </w:rPr>
        <w:t xml:space="preserve"> </w:t>
      </w:r>
      <w:r>
        <w:rPr>
          <w:rFonts w:ascii="Comic Sans MS" w:eastAsia="Calibri" w:hAnsi="Comic Sans MS" w:cs="Arial"/>
          <w:sz w:val="36"/>
          <w:szCs w:val="36"/>
        </w:rPr>
        <w:t>Abschnitt Wochenprogramm zur Info</w:t>
      </w:r>
    </w:p>
    <w:p w:rsidR="00BF2E2E" w:rsidRDefault="00BF2E2E" w:rsidP="009E635C">
      <w:pPr>
        <w:jc w:val="center"/>
        <w:rPr>
          <w:rFonts w:ascii="Comic Sans MS" w:eastAsia="Calibri" w:hAnsi="Comic Sans MS" w:cs="Arial"/>
          <w:sz w:val="20"/>
        </w:rPr>
      </w:pPr>
    </w:p>
    <w:p w:rsidR="00BF2E2E" w:rsidRDefault="00BF2E2E" w:rsidP="009E635C">
      <w:pPr>
        <w:jc w:val="center"/>
        <w:rPr>
          <w:rFonts w:ascii="Comic Sans MS" w:eastAsia="Calibri" w:hAnsi="Comic Sans MS" w:cs="Arial"/>
          <w:sz w:val="20"/>
        </w:rPr>
      </w:pPr>
    </w:p>
    <w:p w:rsidR="00BF2E2E" w:rsidRDefault="00BF2E2E" w:rsidP="009E635C">
      <w:pPr>
        <w:jc w:val="center"/>
        <w:rPr>
          <w:rFonts w:ascii="Comic Sans MS" w:eastAsia="Calibri" w:hAnsi="Comic Sans MS" w:cs="Arial"/>
          <w:sz w:val="20"/>
        </w:rPr>
      </w:pPr>
    </w:p>
    <w:p w:rsidR="00BF2E2E" w:rsidRPr="00621582" w:rsidRDefault="00BF2E2E" w:rsidP="009E635C">
      <w:pPr>
        <w:jc w:val="center"/>
        <w:rPr>
          <w:rFonts w:ascii="Comic Sans MS" w:eastAsia="Calibri" w:hAnsi="Comic Sans MS" w:cs="Arial"/>
          <w:sz w:val="20"/>
        </w:rPr>
      </w:pPr>
    </w:p>
    <w:p w:rsidR="009E635C" w:rsidRPr="00621582" w:rsidRDefault="009E635C" w:rsidP="009E635C">
      <w:pPr>
        <w:jc w:val="center"/>
        <w:rPr>
          <w:rFonts w:ascii="Comic Sans MS" w:eastAsia="Calibri" w:hAnsi="Comic Sans MS" w:cs="Arial"/>
          <w:sz w:val="20"/>
        </w:rPr>
      </w:pPr>
    </w:p>
    <w:p w:rsidR="009E635C" w:rsidRDefault="009E635C" w:rsidP="009E635C">
      <w:pPr>
        <w:jc w:val="center"/>
        <w:rPr>
          <w:rFonts w:ascii="Comic Sans MS" w:eastAsia="Calibri" w:hAnsi="Comic Sans MS" w:cs="Arial"/>
          <w:sz w:val="20"/>
        </w:rPr>
      </w:pPr>
      <w:r>
        <w:rPr>
          <w:rFonts w:ascii="Comic Sans MS" w:eastAsia="Calibri" w:hAnsi="Comic Sans MS" w:cs="Arial"/>
          <w:sz w:val="20"/>
        </w:rPr>
        <w:t>Das Manna</w:t>
      </w:r>
      <w:r w:rsidRPr="00621582">
        <w:rPr>
          <w:rFonts w:ascii="Comic Sans MS" w:eastAsia="Calibri" w:hAnsi="Comic Sans MS" w:cs="Arial"/>
          <w:sz w:val="20"/>
        </w:rPr>
        <w:t>-Team</w:t>
      </w:r>
    </w:p>
    <w:p w:rsidR="00F80A8F" w:rsidRDefault="00F80A8F" w:rsidP="00752251">
      <w:pPr>
        <w:jc w:val="center"/>
        <w:rPr>
          <w:rFonts w:ascii="Comic Sans MS" w:hAnsi="Comic Sans MS"/>
        </w:rPr>
      </w:pPr>
    </w:p>
    <w:p w:rsidR="00904750" w:rsidRDefault="00904750" w:rsidP="00752251">
      <w:pPr>
        <w:jc w:val="center"/>
        <w:rPr>
          <w:rFonts w:ascii="Comic Sans MS" w:hAnsi="Comic Sans MS"/>
        </w:rPr>
      </w:pPr>
    </w:p>
    <w:p w:rsidR="00904750" w:rsidRPr="00904750" w:rsidRDefault="00904750" w:rsidP="00752251">
      <w:pPr>
        <w:jc w:val="center"/>
        <w:rPr>
          <w:rFonts w:ascii="Comic Sans MS" w:hAnsi="Comic Sans MS"/>
          <w:sz w:val="18"/>
          <w:szCs w:val="18"/>
        </w:rPr>
      </w:pPr>
      <w:r w:rsidRPr="00904750">
        <w:rPr>
          <w:rFonts w:ascii="Comic Sans MS" w:hAnsi="Comic Sans MS"/>
          <w:sz w:val="18"/>
          <w:szCs w:val="18"/>
        </w:rPr>
        <w:t>Malteser Familienzentrum Manna, Lipschitzallee 72, 12353 Berlin, Tel: 602</w:t>
      </w:r>
      <w:r>
        <w:rPr>
          <w:rFonts w:ascii="Comic Sans MS" w:hAnsi="Comic Sans MS"/>
          <w:sz w:val="18"/>
          <w:szCs w:val="18"/>
        </w:rPr>
        <w:t xml:space="preserve"> 575 33</w:t>
      </w:r>
    </w:p>
    <w:p w:rsidR="006C6E0C" w:rsidRDefault="006C6E0C"/>
    <w:p w:rsidR="00CC17F0" w:rsidRDefault="00CC17F0"/>
    <w:p w:rsidR="00C1557E" w:rsidRDefault="00C1557E">
      <w:pPr>
        <w:rPr>
          <w:rFonts w:ascii="Comic Sans MS" w:hAnsi="Comic Sans MS"/>
          <w:sz w:val="20"/>
          <w:szCs w:val="20"/>
        </w:rPr>
      </w:pPr>
    </w:p>
    <w:p w:rsidR="00C1557E" w:rsidRDefault="00C1557E">
      <w:pPr>
        <w:rPr>
          <w:rFonts w:ascii="Comic Sans MS" w:hAnsi="Comic Sans MS"/>
          <w:sz w:val="20"/>
          <w:szCs w:val="20"/>
        </w:rPr>
      </w:pPr>
    </w:p>
    <w:p w:rsidR="00C1557E" w:rsidRDefault="00C1557E">
      <w:pPr>
        <w:rPr>
          <w:rFonts w:ascii="Comic Sans MS" w:hAnsi="Comic Sans MS"/>
          <w:sz w:val="20"/>
          <w:szCs w:val="20"/>
        </w:rPr>
      </w:pPr>
    </w:p>
    <w:p w:rsidR="00613982" w:rsidRDefault="00C1557E" w:rsidP="00613982">
      <w:pPr>
        <w:rPr>
          <w:rFonts w:ascii="Comic Sans MS" w:hAnsi="Comic Sans MS"/>
          <w:sz w:val="20"/>
          <w:szCs w:val="20"/>
        </w:rPr>
      </w:pPr>
      <w:r w:rsidRPr="00C1557E">
        <w:rPr>
          <w:rFonts w:ascii="Comic Sans MS" w:hAnsi="Comic Sans MS"/>
          <w:sz w:val="20"/>
          <w:szCs w:val="20"/>
        </w:rPr>
        <w:t>Es können nur Anmeldungen für das gesamte Ferienprogramm angenommen werden. Die Teiln</w:t>
      </w:r>
      <w:r>
        <w:rPr>
          <w:rFonts w:ascii="Comic Sans MS" w:hAnsi="Comic Sans MS"/>
          <w:sz w:val="20"/>
          <w:szCs w:val="20"/>
        </w:rPr>
        <w:t>ahme an einzelnen Tage</w:t>
      </w:r>
      <w:r w:rsidR="005563D7">
        <w:rPr>
          <w:rFonts w:ascii="Comic Sans MS" w:hAnsi="Comic Sans MS"/>
          <w:sz w:val="20"/>
          <w:szCs w:val="20"/>
        </w:rPr>
        <w:t>n</w:t>
      </w:r>
      <w:r>
        <w:rPr>
          <w:rFonts w:ascii="Comic Sans MS" w:hAnsi="Comic Sans MS"/>
          <w:sz w:val="20"/>
          <w:szCs w:val="20"/>
        </w:rPr>
        <w:t xml:space="preserve"> ist</w:t>
      </w:r>
      <w:r w:rsidRPr="00C1557E">
        <w:rPr>
          <w:rFonts w:ascii="Comic Sans MS" w:hAnsi="Comic Sans MS"/>
          <w:sz w:val="20"/>
          <w:szCs w:val="20"/>
        </w:rPr>
        <w:t xml:space="preserve"> nicht möglich.</w:t>
      </w:r>
    </w:p>
    <w:p w:rsidR="00613982" w:rsidRDefault="00613982" w:rsidP="00613982">
      <w:pPr>
        <w:rPr>
          <w:rFonts w:ascii="Comic Sans MS" w:hAnsi="Comic Sans MS"/>
          <w:sz w:val="20"/>
          <w:szCs w:val="20"/>
        </w:rPr>
      </w:pPr>
    </w:p>
    <w:p w:rsidR="00613982" w:rsidRPr="00613982" w:rsidRDefault="00613982" w:rsidP="00613982">
      <w:pPr>
        <w:rPr>
          <w:rFonts w:ascii="Comic Sans MS" w:hAnsi="Comic Sans MS"/>
          <w:sz w:val="20"/>
          <w:szCs w:val="20"/>
        </w:rPr>
      </w:pPr>
      <w:r w:rsidRPr="00E9220E">
        <w:rPr>
          <w:rFonts w:ascii="Comic Sans MS" w:hAnsi="Comic Sans MS" w:cs="Arial"/>
          <w:sz w:val="18"/>
          <w:szCs w:val="18"/>
        </w:rPr>
        <w:t xml:space="preserve">Malteser Familienzentrum Manna, </w:t>
      </w:r>
      <w:proofErr w:type="spellStart"/>
      <w:r w:rsidRPr="00E9220E">
        <w:rPr>
          <w:rFonts w:ascii="Comic Sans MS" w:hAnsi="Comic Sans MS" w:cs="Arial"/>
          <w:sz w:val="18"/>
          <w:szCs w:val="18"/>
        </w:rPr>
        <w:t>Lipschitzallee</w:t>
      </w:r>
      <w:proofErr w:type="spellEnd"/>
      <w:r w:rsidRPr="00E9220E">
        <w:rPr>
          <w:rFonts w:ascii="Comic Sans MS" w:hAnsi="Comic Sans MS" w:cs="Arial"/>
          <w:sz w:val="18"/>
          <w:szCs w:val="18"/>
        </w:rPr>
        <w:t xml:space="preserve"> 72, 12353 Berlin, Tel: 602 575 33</w:t>
      </w:r>
    </w:p>
    <w:p w:rsidR="00613982" w:rsidRPr="008C6B03" w:rsidRDefault="00613982" w:rsidP="008C6B03">
      <w:pPr>
        <w:rPr>
          <w:rFonts w:ascii="Comic Sans MS" w:hAnsi="Comic Sans MS"/>
          <w:sz w:val="20"/>
          <w:szCs w:val="20"/>
        </w:rPr>
      </w:pPr>
    </w:p>
    <w:sectPr w:rsidR="00613982" w:rsidRPr="008C6B03" w:rsidSect="002834B7">
      <w:headerReference w:type="default" r:id="rId9"/>
      <w:pgSz w:w="16838" w:h="11906" w:orient="landscape"/>
      <w:pgMar w:top="0" w:right="253" w:bottom="0" w:left="284" w:header="142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7EA" w:rsidRDefault="009267EA" w:rsidP="00B50CFF">
      <w:pPr>
        <w:spacing w:after="0" w:line="240" w:lineRule="auto"/>
      </w:pPr>
      <w:r>
        <w:separator/>
      </w:r>
    </w:p>
  </w:endnote>
  <w:endnote w:type="continuationSeparator" w:id="0">
    <w:p w:rsidR="009267EA" w:rsidRDefault="009267EA" w:rsidP="00B5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7EA" w:rsidRDefault="009267EA" w:rsidP="00B50CFF">
      <w:pPr>
        <w:spacing w:after="0" w:line="240" w:lineRule="auto"/>
      </w:pPr>
      <w:r>
        <w:separator/>
      </w:r>
    </w:p>
  </w:footnote>
  <w:footnote w:type="continuationSeparator" w:id="0">
    <w:p w:rsidR="009267EA" w:rsidRDefault="009267EA" w:rsidP="00B5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CFF" w:rsidRPr="00B50CFF" w:rsidRDefault="00B50CFF" w:rsidP="00B50CFF">
    <w:pPr>
      <w:pStyle w:val="Kopfzeile"/>
    </w:pPr>
    <w:r>
      <w:tab/>
      <w:t xml:space="preserve">                   </w:t>
    </w:r>
    <w:r w:rsidR="004411A2">
      <w:t xml:space="preserve">                                                  </w:t>
    </w:r>
    <w:r>
      <w:t xml:space="preserve"> </w:t>
    </w:r>
    <w:r w:rsidR="004411A2">
      <w:rPr>
        <w:noProof/>
        <w:lang w:eastAsia="de-DE"/>
      </w:rPr>
      <w:drawing>
        <wp:inline distT="0" distB="0" distL="0" distR="0">
          <wp:extent cx="790575" cy="704022"/>
          <wp:effectExtent l="19050" t="0" r="9525" b="0"/>
          <wp:docPr id="2" name="Grafik 2" descr="Malteser_MANNA-Logo_4C-PNG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teser_MANNA-Logo_4C-PNG_3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55" cy="7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A76"/>
    <w:multiLevelType w:val="hybridMultilevel"/>
    <w:tmpl w:val="E38AEB36"/>
    <w:lvl w:ilvl="0" w:tplc="6F1CFCD4">
      <w:start w:val="1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74533"/>
    <w:multiLevelType w:val="hybridMultilevel"/>
    <w:tmpl w:val="99E09854"/>
    <w:lvl w:ilvl="0" w:tplc="7EC25044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FF"/>
    <w:rsid w:val="00002730"/>
    <w:rsid w:val="00032E8F"/>
    <w:rsid w:val="00036472"/>
    <w:rsid w:val="00076866"/>
    <w:rsid w:val="000909E1"/>
    <w:rsid w:val="000A1A49"/>
    <w:rsid w:val="000A5126"/>
    <w:rsid w:val="000B58F0"/>
    <w:rsid w:val="000F4BFA"/>
    <w:rsid w:val="000F5BB8"/>
    <w:rsid w:val="00145328"/>
    <w:rsid w:val="00147E06"/>
    <w:rsid w:val="0015334E"/>
    <w:rsid w:val="001B586F"/>
    <w:rsid w:val="001C7503"/>
    <w:rsid w:val="001E4247"/>
    <w:rsid w:val="001F7B65"/>
    <w:rsid w:val="00220371"/>
    <w:rsid w:val="00232673"/>
    <w:rsid w:val="00280192"/>
    <w:rsid w:val="002834B7"/>
    <w:rsid w:val="0028797C"/>
    <w:rsid w:val="00294297"/>
    <w:rsid w:val="002B1EBF"/>
    <w:rsid w:val="002D0862"/>
    <w:rsid w:val="002D4813"/>
    <w:rsid w:val="002E4485"/>
    <w:rsid w:val="002F7A02"/>
    <w:rsid w:val="00336F20"/>
    <w:rsid w:val="00343D1B"/>
    <w:rsid w:val="00363818"/>
    <w:rsid w:val="00377331"/>
    <w:rsid w:val="00386750"/>
    <w:rsid w:val="003F02DC"/>
    <w:rsid w:val="003F1E4F"/>
    <w:rsid w:val="003F39E5"/>
    <w:rsid w:val="00404AE0"/>
    <w:rsid w:val="004250C3"/>
    <w:rsid w:val="00430915"/>
    <w:rsid w:val="004411A2"/>
    <w:rsid w:val="0045447F"/>
    <w:rsid w:val="004645AB"/>
    <w:rsid w:val="00467D4D"/>
    <w:rsid w:val="00480A2F"/>
    <w:rsid w:val="004938F1"/>
    <w:rsid w:val="004C5F30"/>
    <w:rsid w:val="004D7FD8"/>
    <w:rsid w:val="004E7515"/>
    <w:rsid w:val="004F38DD"/>
    <w:rsid w:val="0050063A"/>
    <w:rsid w:val="00521077"/>
    <w:rsid w:val="00533C7F"/>
    <w:rsid w:val="005563D7"/>
    <w:rsid w:val="005B6059"/>
    <w:rsid w:val="005F4F30"/>
    <w:rsid w:val="005F5B64"/>
    <w:rsid w:val="00613982"/>
    <w:rsid w:val="00654F0F"/>
    <w:rsid w:val="00695CCE"/>
    <w:rsid w:val="006A37C7"/>
    <w:rsid w:val="006B6E40"/>
    <w:rsid w:val="006C1772"/>
    <w:rsid w:val="006C48E8"/>
    <w:rsid w:val="006C6E0C"/>
    <w:rsid w:val="006F2422"/>
    <w:rsid w:val="00700DB7"/>
    <w:rsid w:val="00701CA4"/>
    <w:rsid w:val="00705879"/>
    <w:rsid w:val="00712790"/>
    <w:rsid w:val="00752251"/>
    <w:rsid w:val="007A39A1"/>
    <w:rsid w:val="007B38D8"/>
    <w:rsid w:val="007C5D2D"/>
    <w:rsid w:val="007F02E4"/>
    <w:rsid w:val="007F2CDE"/>
    <w:rsid w:val="0083194E"/>
    <w:rsid w:val="00845D8A"/>
    <w:rsid w:val="008530E4"/>
    <w:rsid w:val="00864C97"/>
    <w:rsid w:val="008746B3"/>
    <w:rsid w:val="008C6B03"/>
    <w:rsid w:val="008D6614"/>
    <w:rsid w:val="00904750"/>
    <w:rsid w:val="009267EA"/>
    <w:rsid w:val="00927C13"/>
    <w:rsid w:val="009342B4"/>
    <w:rsid w:val="00954E6B"/>
    <w:rsid w:val="009659CF"/>
    <w:rsid w:val="00965E23"/>
    <w:rsid w:val="009757CE"/>
    <w:rsid w:val="009957C3"/>
    <w:rsid w:val="009B2860"/>
    <w:rsid w:val="009D36AF"/>
    <w:rsid w:val="009E581B"/>
    <w:rsid w:val="009E635C"/>
    <w:rsid w:val="009F2A84"/>
    <w:rsid w:val="00A07FB7"/>
    <w:rsid w:val="00A45940"/>
    <w:rsid w:val="00AC167F"/>
    <w:rsid w:val="00AE51E5"/>
    <w:rsid w:val="00B04464"/>
    <w:rsid w:val="00B04916"/>
    <w:rsid w:val="00B178A2"/>
    <w:rsid w:val="00B22317"/>
    <w:rsid w:val="00B2398F"/>
    <w:rsid w:val="00B4336F"/>
    <w:rsid w:val="00B46284"/>
    <w:rsid w:val="00B50CFF"/>
    <w:rsid w:val="00B63A83"/>
    <w:rsid w:val="00BF2E2E"/>
    <w:rsid w:val="00C0587E"/>
    <w:rsid w:val="00C1557E"/>
    <w:rsid w:val="00C171AA"/>
    <w:rsid w:val="00C26F3C"/>
    <w:rsid w:val="00C56898"/>
    <w:rsid w:val="00C80243"/>
    <w:rsid w:val="00CB01D3"/>
    <w:rsid w:val="00CC17F0"/>
    <w:rsid w:val="00CD6C27"/>
    <w:rsid w:val="00D2189E"/>
    <w:rsid w:val="00D44C37"/>
    <w:rsid w:val="00D451EF"/>
    <w:rsid w:val="00D528B3"/>
    <w:rsid w:val="00D55B72"/>
    <w:rsid w:val="00D71645"/>
    <w:rsid w:val="00E176A8"/>
    <w:rsid w:val="00E23D27"/>
    <w:rsid w:val="00E4074E"/>
    <w:rsid w:val="00E42427"/>
    <w:rsid w:val="00E92178"/>
    <w:rsid w:val="00EE5CBF"/>
    <w:rsid w:val="00EE6FAF"/>
    <w:rsid w:val="00EF7123"/>
    <w:rsid w:val="00F31972"/>
    <w:rsid w:val="00F3201E"/>
    <w:rsid w:val="00F80A8F"/>
    <w:rsid w:val="00F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5E830"/>
  <w15:docId w15:val="{A86B55CD-1A3D-40E6-A154-95DD24CB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2251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CF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50CF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50CFF"/>
  </w:style>
  <w:style w:type="paragraph" w:styleId="Fuzeile">
    <w:name w:val="footer"/>
    <w:basedOn w:val="Standard"/>
    <w:link w:val="FuzeileZchn"/>
    <w:uiPriority w:val="99"/>
    <w:semiHidden/>
    <w:unhideWhenUsed/>
    <w:rsid w:val="00B50CF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0CFF"/>
  </w:style>
  <w:style w:type="table" w:styleId="Tabellenraster">
    <w:name w:val="Table Grid"/>
    <w:basedOn w:val="NormaleTabelle"/>
    <w:uiPriority w:val="59"/>
    <w:rsid w:val="00F320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F3201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F3201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F3201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F3201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F3201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F3201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HelleListe1">
    <w:name w:val="Helle Liste1"/>
    <w:basedOn w:val="NormaleTabelle"/>
    <w:uiPriority w:val="61"/>
    <w:rsid w:val="00F3201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695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Dittebrand</dc:creator>
  <cp:keywords/>
  <dc:description/>
  <cp:lastModifiedBy>Kim</cp:lastModifiedBy>
  <cp:revision>6</cp:revision>
  <cp:lastPrinted>2017-05-17T09:51:00Z</cp:lastPrinted>
  <dcterms:created xsi:type="dcterms:W3CDTF">2017-05-17T10:01:00Z</dcterms:created>
  <dcterms:modified xsi:type="dcterms:W3CDTF">2017-05-18T09:58:00Z</dcterms:modified>
</cp:coreProperties>
</file>